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03"/>
        <w:tblW w:w="10207" w:type="dxa"/>
        <w:tblLook w:val="04A0" w:firstRow="1" w:lastRow="0" w:firstColumn="1" w:lastColumn="0" w:noHBand="0" w:noVBand="1"/>
      </w:tblPr>
      <w:tblGrid>
        <w:gridCol w:w="1638"/>
        <w:gridCol w:w="6120"/>
        <w:gridCol w:w="2449"/>
      </w:tblGrid>
      <w:tr w:rsidR="00BE5214" w:rsidTr="00A55C8C">
        <w:trPr>
          <w:trHeight w:val="1173"/>
        </w:trPr>
        <w:tc>
          <w:tcPr>
            <w:tcW w:w="1638" w:type="dxa"/>
            <w:vAlign w:val="center"/>
            <w:hideMark/>
          </w:tcPr>
          <w:p w:rsidR="00BE5214" w:rsidRDefault="00A55C8C" w:rsidP="00EA6F4D">
            <w:pPr>
              <w:jc w:val="center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15240</wp:posOffset>
                      </wp:positionV>
                      <wp:extent cx="5726430" cy="623570"/>
                      <wp:effectExtent l="0" t="0" r="7620" b="24130"/>
                      <wp:wrapNone/>
                      <wp:docPr id="1" name="Agrupa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6430" cy="623570"/>
                                <a:chOff x="0" y="0"/>
                                <a:chExt cx="5726540" cy="623349"/>
                              </a:xfrm>
                            </wpg:grpSpPr>
                            <wpg:grpSp>
                              <wpg:cNvPr id="2" name="Agrupar 148"/>
                              <wpg:cNvGrpSpPr/>
                              <wpg:grpSpPr>
                                <a:xfrm>
                                  <a:off x="15902" y="0"/>
                                  <a:ext cx="5710638" cy="481330"/>
                                  <a:chOff x="0" y="0"/>
                                  <a:chExt cx="5710638" cy="48133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9" name="Imagem 14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40" cy="481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" name="Imagem 14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436828" y="0"/>
                                    <a:ext cx="1273810" cy="474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wps:wsp>
                                <wps:cNvPr id="11" name="Caixa de texto 147"/>
                                <wps:cNvSpPr txBox="1"/>
                                <wps:spPr>
                                  <a:xfrm>
                                    <a:off x="1033670" y="15903"/>
                                    <a:ext cx="3172570" cy="405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55C8C" w:rsidRPr="00391652" w:rsidRDefault="00A55C8C" w:rsidP="00A55C8C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0"/>
                                          <w:szCs w:val="18"/>
                                        </w:rPr>
                                      </w:pPr>
                                      <w:r w:rsidRPr="00391652">
                                        <w:rPr>
                                          <w:b/>
                                          <w:bCs/>
                                          <w:szCs w:val="20"/>
                                        </w:rPr>
                                        <w:t>Ministério da Educação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" name="Conexão reta 7"/>
                              <wps:cNvCnPr/>
                              <wps:spPr>
                                <a:xfrm flipV="1">
                                  <a:off x="0" y="623349"/>
                                  <a:ext cx="5688000" cy="0"/>
                                </a:xfrm>
                                <a:prstGeom prst="line">
                                  <a:avLst/>
                                </a:prstGeom>
                                <a:ln w="28575" cmpd="dbl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Agrupar 8" o:spid="_x0000_s1026" style="position:absolute;left:0;text-align:left;margin-left:16.35pt;margin-top:1.2pt;width:450.9pt;height:49.1pt;z-index:251659264" coordsize="57265,6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">
                      <v:group id="Agrupar 148" o:spid="_x0000_s1027" style="position:absolute;left:159;width:57106;height:4813" coordsize="5710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m 145" o:spid="_x0000_s1028" type="#_x0000_t75" style="position:absolute;width:6756;height:4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HA4HDAAAA2gAAAA8AAABkcnMvZG93bnJldi54bWxEj09rAjEUxO+FfofwCt5qUtGiW6OoYGuP&#10;/gVvr5vn7tLNy7KJ6+qnN0Khx2FmfsOMp60tRUO1LxxreOsqEMSpMwVnGnbb5esQhA/IBkvHpOFK&#10;HqaT56cxJsZdeE3NJmQiQtgnqCEPoUqk9GlOFn3XVcTRO7naYoiyzqSp8RLhtpQ9pd6lxYLjQo4V&#10;LXJKfzdnq0EdD+vP088X9off4TofNOq2R6V156WdfYAI1Ib/8F97ZTSM4HEl3gA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cDgcMAAADaAAAADwAAAAAAAAAAAAAAAACf&#10;AgAAZHJzL2Rvd25yZXYueG1sUEsFBgAAAAAEAAQA9wAAAI8DAAAAAA==&#10;">
                          <v:imagedata r:id="rId8" o:title=""/>
                          <v:path arrowok="t"/>
                        </v:shape>
                        <v:shape id="Imagem 146" o:spid="_x0000_s1029" type="#_x0000_t75" style="position:absolute;left:44368;width:12738;height: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dQNDDAAAA2wAAAA8AAABkcnMvZG93bnJldi54bWxEj0FvwjAMhe+T9h8iT9ptpEMCbYWAEBJa&#10;dxtl3K3GtIXG6ZKslH8/H5B2s/We3/u8XI+uUwOF2Ho28DrJQBFX3rZcG/g+7F7eQMWEbLHzTAZu&#10;FGG9enxYYm79lfc0lKlWEsIxRwNNSn2udawachgnvicW7eSDwyRrqLUNeJVw1+lpls21w5alocGe&#10;tg1Vl/LXGbDFPJbh5/3j83gbi9l523/pYWbM89O4WYBKNKZ/8/26sIIv9PKLDK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91A0MMAAADbAAAADwAAAAAAAAAAAAAAAACf&#10;AgAAZHJzL2Rvd25yZXYueG1sUEsFBgAAAAAEAAQA9wAAAI8DAAAAAA==&#10;">
                          <v:imagedata r:id="rId9" o:title=""/>
                          <v:path arrowok="t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ixa de texto 147" o:spid="_x0000_s1030" type="#_x0000_t202" style="position:absolute;left:10336;top:159;width:31726;height: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      <v:textbox>
                            <w:txbxContent>
                              <w:p w:rsidR="00A55C8C" w:rsidRPr="00391652" w:rsidRDefault="00A55C8C" w:rsidP="00A55C8C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18"/>
                                  </w:rPr>
                                </w:pPr>
                                <w:r w:rsidRPr="00391652">
                                  <w:rPr>
                                    <w:b/>
                                    <w:bCs/>
                                    <w:szCs w:val="20"/>
                                  </w:rPr>
                                  <w:t>Ministério da Educação</w:t>
                                </w:r>
                              </w:p>
                            </w:txbxContent>
                          </v:textbox>
                        </v:shape>
                      </v:group>
                      <v:line id="Conexão reta 7" o:spid="_x0000_s1031" style="position:absolute;flip:y;visibility:visible;mso-wrap-style:square" from="0,6233" to="56880,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r3gsEAAADbAAAADwAAAGRycy9kb3ducmV2LnhtbERPS4vCMBC+L/gfwgheFk1X8FWNIoIg&#10;exC2evE2NGNTbSalydb67zeCsLf5+J6z2nS2Ei01vnSs4GuUgCDOnS65UHA+7YdzED4ga6wck4In&#10;edisex8rTLV78A+1WShEDGGfogITQp1K6XNDFv3I1cSRu7rGYoiwKaRu8BHDbSXHSTKVFkuODQZr&#10;2hnK79mvVdCiXGQ3M8lvU3v57pLTbPd5nCk16HfbJYhAXfgXv90HHeeP4fVLPE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uveCwQAAANsAAAAPAAAAAAAAAAAAAAAA&#10;AKECAABkcnMvZG93bnJldi54bWxQSwUGAAAAAAQABAD5AAAAjwMAAAAA&#10;" strokecolor="black [3213]" strokeweight="2.25pt">
                        <v:stroke linestyle="thinThin"/>
                      </v:line>
                    </v:group>
                  </w:pict>
                </mc:Fallback>
              </mc:AlternateContent>
            </w:r>
          </w:p>
        </w:tc>
        <w:tc>
          <w:tcPr>
            <w:tcW w:w="6120" w:type="dxa"/>
          </w:tcPr>
          <w:p w:rsidR="00BE5214" w:rsidRDefault="00BE5214" w:rsidP="00BE5214">
            <w:pPr>
              <w:jc w:val="center"/>
              <w:rPr>
                <w:rFonts w:ascii="Arial Black" w:hAnsi="Arial Black"/>
                <w:lang w:eastAsia="zh-CN"/>
              </w:rPr>
            </w:pPr>
          </w:p>
        </w:tc>
        <w:tc>
          <w:tcPr>
            <w:tcW w:w="2449" w:type="dxa"/>
            <w:vAlign w:val="center"/>
          </w:tcPr>
          <w:p w:rsidR="00BE5214" w:rsidRDefault="00BE5214" w:rsidP="00EA6F4D">
            <w:pPr>
              <w:jc w:val="center"/>
              <w:rPr>
                <w:lang w:eastAsia="zh-CN"/>
              </w:rPr>
            </w:pPr>
          </w:p>
        </w:tc>
      </w:tr>
    </w:tbl>
    <w:p w:rsidR="00D73217" w:rsidRDefault="00D73217" w:rsidP="00D73217">
      <w:pPr>
        <w:pStyle w:val="PargrafodaLista"/>
        <w:jc w:val="center"/>
        <w:rPr>
          <w:rFonts w:ascii="Trebuchet MS" w:hAnsi="Trebuchet MS"/>
          <w:b/>
          <w:i/>
          <w:sz w:val="28"/>
          <w:szCs w:val="28"/>
        </w:rPr>
      </w:pPr>
      <w:r w:rsidRPr="003D633E">
        <w:rPr>
          <w:rFonts w:ascii="Trebuchet MS" w:hAnsi="Trebuchet MS"/>
          <w:b/>
          <w:i/>
          <w:sz w:val="28"/>
          <w:szCs w:val="28"/>
        </w:rPr>
        <w:t xml:space="preserve">Articulação </w:t>
      </w:r>
      <w:r>
        <w:rPr>
          <w:rFonts w:ascii="Trebuchet MS" w:hAnsi="Trebuchet MS"/>
          <w:b/>
          <w:i/>
          <w:sz w:val="28"/>
          <w:szCs w:val="28"/>
        </w:rPr>
        <w:t>vertic</w:t>
      </w:r>
      <w:r w:rsidRPr="003D633E">
        <w:rPr>
          <w:rFonts w:ascii="Trebuchet MS" w:hAnsi="Trebuchet MS"/>
          <w:b/>
          <w:i/>
          <w:sz w:val="28"/>
          <w:szCs w:val="28"/>
        </w:rPr>
        <w:t>al</w:t>
      </w:r>
      <w:r>
        <w:rPr>
          <w:rFonts w:ascii="Trebuchet MS" w:hAnsi="Trebuchet MS"/>
          <w:b/>
          <w:i/>
          <w:sz w:val="28"/>
          <w:szCs w:val="28"/>
        </w:rPr>
        <w:t xml:space="preserve"> de início de ano letivo</w:t>
      </w:r>
      <w:r w:rsidR="005D2B66">
        <w:rPr>
          <w:rFonts w:ascii="Trebuchet MS" w:hAnsi="Trebuchet MS"/>
          <w:b/>
          <w:i/>
          <w:sz w:val="28"/>
          <w:szCs w:val="28"/>
        </w:rPr>
        <w:t xml:space="preserve"> </w:t>
      </w:r>
      <w:r w:rsidR="005D2B66" w:rsidRPr="006F36A7">
        <w:rPr>
          <w:rFonts w:ascii="Trebuchet MS" w:hAnsi="Trebuchet MS"/>
          <w:b/>
          <w:i/>
          <w:sz w:val="20"/>
          <w:szCs w:val="20"/>
        </w:rPr>
        <w:t xml:space="preserve">* </w:t>
      </w:r>
      <w:bookmarkStart w:id="0" w:name="_GoBack"/>
      <w:bookmarkEnd w:id="0"/>
    </w:p>
    <w:p w:rsidR="005D2B66" w:rsidRPr="003D633E" w:rsidRDefault="005D2B66" w:rsidP="00D73217">
      <w:pPr>
        <w:pStyle w:val="PargrafodaLista"/>
        <w:jc w:val="center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Ano /Turma _______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09756B" w:rsidTr="006F36A7">
        <w:trPr>
          <w:trHeight w:val="567"/>
        </w:trPr>
        <w:tc>
          <w:tcPr>
            <w:tcW w:w="2160" w:type="dxa"/>
            <w:vAlign w:val="center"/>
          </w:tcPr>
          <w:p w:rsidR="0009756B" w:rsidRPr="00CF3D43" w:rsidRDefault="00D73217" w:rsidP="0009756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F3D43">
              <w:rPr>
                <w:rFonts w:ascii="Trebuchet MS" w:hAnsi="Trebuchet MS"/>
                <w:sz w:val="20"/>
                <w:szCs w:val="20"/>
              </w:rPr>
              <w:t>DT atual</w:t>
            </w:r>
          </w:p>
        </w:tc>
        <w:tc>
          <w:tcPr>
            <w:tcW w:w="8640" w:type="dxa"/>
            <w:vAlign w:val="center"/>
          </w:tcPr>
          <w:p w:rsidR="0009756B" w:rsidRDefault="0009756B" w:rsidP="0009756B">
            <w:pPr>
              <w:rPr>
                <w:rFonts w:ascii="Trebuchet MS" w:hAnsi="Trebuchet MS"/>
                <w:b/>
              </w:rPr>
            </w:pPr>
          </w:p>
        </w:tc>
      </w:tr>
      <w:tr w:rsidR="0009756B" w:rsidTr="006F36A7">
        <w:trPr>
          <w:trHeight w:val="567"/>
        </w:trPr>
        <w:tc>
          <w:tcPr>
            <w:tcW w:w="2160" w:type="dxa"/>
            <w:vAlign w:val="center"/>
          </w:tcPr>
          <w:p w:rsidR="0009756B" w:rsidRPr="00CF3D43" w:rsidRDefault="00D73217" w:rsidP="0009756B">
            <w:pPr>
              <w:rPr>
                <w:rFonts w:ascii="Trebuchet MS" w:hAnsi="Trebuchet MS"/>
                <w:sz w:val="20"/>
                <w:szCs w:val="20"/>
              </w:rPr>
            </w:pPr>
            <w:r w:rsidRPr="00CF3D43">
              <w:rPr>
                <w:rFonts w:ascii="Trebuchet MS" w:hAnsi="Trebuchet MS"/>
                <w:sz w:val="20"/>
                <w:szCs w:val="20"/>
              </w:rPr>
              <w:t>DT/Titular de Turma</w:t>
            </w:r>
          </w:p>
          <w:p w:rsidR="00D73217" w:rsidRPr="00CF3D43" w:rsidRDefault="00D73217" w:rsidP="00D73217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F3D43">
              <w:rPr>
                <w:rFonts w:ascii="Trebuchet MS" w:hAnsi="Trebuchet MS"/>
                <w:sz w:val="20"/>
                <w:szCs w:val="20"/>
              </w:rPr>
              <w:t>(ano letivo anterior)</w:t>
            </w:r>
          </w:p>
        </w:tc>
        <w:tc>
          <w:tcPr>
            <w:tcW w:w="8640" w:type="dxa"/>
            <w:vAlign w:val="center"/>
          </w:tcPr>
          <w:p w:rsidR="0009756B" w:rsidRDefault="0009756B" w:rsidP="0009756B">
            <w:pPr>
              <w:rPr>
                <w:rFonts w:ascii="Trebuchet MS" w:hAnsi="Trebuchet MS"/>
                <w:b/>
              </w:rPr>
            </w:pPr>
          </w:p>
        </w:tc>
      </w:tr>
    </w:tbl>
    <w:p w:rsidR="00557B1B" w:rsidRDefault="00557B1B" w:rsidP="00576F46">
      <w:pPr>
        <w:spacing w:after="0"/>
        <w:rPr>
          <w:rFonts w:ascii="Trebuchet MS" w:hAnsi="Trebuchet MS"/>
          <w:b/>
        </w:rPr>
      </w:pPr>
    </w:p>
    <w:tbl>
      <w:tblPr>
        <w:tblStyle w:val="Tabelacomgrelha"/>
        <w:tblW w:w="0" w:type="auto"/>
        <w:jc w:val="center"/>
        <w:tblInd w:w="-104" w:type="dxa"/>
        <w:tblLayout w:type="fixed"/>
        <w:tblLook w:val="04A0" w:firstRow="1" w:lastRow="0" w:firstColumn="1" w:lastColumn="0" w:noHBand="0" w:noVBand="1"/>
      </w:tblPr>
      <w:tblGrid>
        <w:gridCol w:w="10876"/>
      </w:tblGrid>
      <w:tr w:rsidR="00576F46" w:rsidRPr="0009756B" w:rsidTr="006F36A7">
        <w:trPr>
          <w:trHeight w:val="567"/>
          <w:jc w:val="center"/>
        </w:trPr>
        <w:tc>
          <w:tcPr>
            <w:tcW w:w="10876" w:type="dxa"/>
            <w:shd w:val="clear" w:color="auto" w:fill="F2F2F2" w:themeFill="background1" w:themeFillShade="F2"/>
            <w:vAlign w:val="center"/>
          </w:tcPr>
          <w:p w:rsidR="00CF3D43" w:rsidRPr="00CF3D43" w:rsidRDefault="00D73217" w:rsidP="00CF3D43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F3D43">
              <w:rPr>
                <w:rFonts w:ascii="Trebuchet MS" w:hAnsi="Trebuchet MS"/>
                <w:b/>
                <w:sz w:val="20"/>
                <w:szCs w:val="20"/>
              </w:rPr>
              <w:t xml:space="preserve">Levantamento de Informação pertinente </w:t>
            </w:r>
            <w:r w:rsidR="00CF3D43" w:rsidRPr="00CF3D43">
              <w:rPr>
                <w:rFonts w:ascii="Trebuchet MS" w:hAnsi="Trebuchet MS"/>
                <w:b/>
                <w:sz w:val="20"/>
                <w:szCs w:val="20"/>
              </w:rPr>
              <w:t>para promover o sucesso educativo da turma e prevenir comportamentos desviantes</w:t>
            </w:r>
          </w:p>
        </w:tc>
      </w:tr>
      <w:tr w:rsidR="00CF3D43" w:rsidRPr="0009756B" w:rsidTr="006F36A7">
        <w:trPr>
          <w:cantSplit/>
          <w:trHeight w:val="567"/>
          <w:jc w:val="center"/>
        </w:trPr>
        <w:tc>
          <w:tcPr>
            <w:tcW w:w="10876" w:type="dxa"/>
            <w:vAlign w:val="center"/>
          </w:tcPr>
          <w:p w:rsidR="00CF3D43" w:rsidRDefault="00CF3D43" w:rsidP="003D633E">
            <w:pPr>
              <w:jc w:val="center"/>
              <w:rPr>
                <w:rFonts w:ascii="Trebuchet MS" w:hAnsi="Trebuchet MS"/>
              </w:rPr>
            </w:pPr>
          </w:p>
          <w:p w:rsidR="00CF3D43" w:rsidRDefault="00CF3D43" w:rsidP="00CF3D43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CF3D43">
              <w:rPr>
                <w:rFonts w:ascii="Trebuchet MS" w:hAnsi="Trebuchet MS"/>
                <w:b/>
                <w:sz w:val="18"/>
                <w:szCs w:val="18"/>
                <w:u w:val="single"/>
              </w:rPr>
              <w:t>Assuntos relevantes a abordar</w:t>
            </w:r>
            <w:r>
              <w:rPr>
                <w:rFonts w:ascii="Trebuchet MS" w:hAnsi="Trebuchet MS"/>
                <w:b/>
                <w:sz w:val="18"/>
                <w:szCs w:val="18"/>
              </w:rPr>
              <w:t>:</w:t>
            </w:r>
          </w:p>
          <w:p w:rsidR="00CF3D43" w:rsidRDefault="00CF3D43" w:rsidP="005D2B66">
            <w:p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D2B66" w:rsidRDefault="00CF3D43" w:rsidP="005D2B66">
            <w:pPr>
              <w:pStyle w:val="PargrafodaLista"/>
              <w:numPr>
                <w:ilvl w:val="0"/>
                <w:numId w:val="4"/>
              </w:num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  <w:r w:rsidRPr="00CF3D43">
              <w:rPr>
                <w:rFonts w:ascii="Trebuchet MS" w:hAnsi="Trebuchet MS"/>
                <w:b/>
                <w:sz w:val="18"/>
                <w:szCs w:val="18"/>
              </w:rPr>
              <w:t>Saúd</w:t>
            </w:r>
            <w:r w:rsidR="005D2B66">
              <w:rPr>
                <w:rFonts w:ascii="Trebuchet MS" w:hAnsi="Trebuchet MS"/>
                <w:b/>
                <w:sz w:val="18"/>
                <w:szCs w:val="18"/>
              </w:rPr>
              <w:t>e</w:t>
            </w:r>
          </w:p>
          <w:p w:rsidR="005D2B66" w:rsidRPr="005D2B66" w:rsidRDefault="005D2B66" w:rsidP="005D2B66">
            <w:pPr>
              <w:pStyle w:val="PargrafodaLista"/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CF3D43" w:rsidRDefault="00CF3D43" w:rsidP="005D2B66">
            <w:pPr>
              <w:pStyle w:val="PargrafodaLista"/>
              <w:numPr>
                <w:ilvl w:val="0"/>
                <w:numId w:val="4"/>
              </w:num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Situação familiar</w:t>
            </w:r>
          </w:p>
          <w:p w:rsidR="005D2B66" w:rsidRPr="005D2B66" w:rsidRDefault="005D2B66" w:rsidP="005D2B66">
            <w:p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CF3D43" w:rsidRDefault="00CF3D43" w:rsidP="005D2B66">
            <w:pPr>
              <w:pStyle w:val="PargrafodaLista"/>
              <w:numPr>
                <w:ilvl w:val="0"/>
                <w:numId w:val="4"/>
              </w:num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Comportamento</w:t>
            </w:r>
          </w:p>
          <w:p w:rsidR="005D2B66" w:rsidRDefault="005D2B66" w:rsidP="005D2B66">
            <w:pPr>
              <w:pStyle w:val="PargrafodaLista"/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CF3D43" w:rsidRDefault="00CF3D43" w:rsidP="005D2B66">
            <w:pPr>
              <w:pStyle w:val="PargrafodaLista"/>
              <w:numPr>
                <w:ilvl w:val="0"/>
                <w:numId w:val="4"/>
              </w:num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Problemas de aprendizagem</w:t>
            </w:r>
          </w:p>
          <w:p w:rsidR="005D2B66" w:rsidRPr="005D2B66" w:rsidRDefault="005D2B66" w:rsidP="005D2B66">
            <w:p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D2B66" w:rsidRDefault="005D2B66" w:rsidP="005D2B66">
            <w:pPr>
              <w:pStyle w:val="PargrafodaLista"/>
              <w:numPr>
                <w:ilvl w:val="0"/>
                <w:numId w:val="4"/>
              </w:num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Assiduidade</w:t>
            </w:r>
          </w:p>
          <w:p w:rsidR="005D2B66" w:rsidRDefault="005D2B66" w:rsidP="005D2B66">
            <w:pPr>
              <w:pStyle w:val="PargrafodaLista"/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D2B66" w:rsidRDefault="005D2B66" w:rsidP="005D2B66">
            <w:pPr>
              <w:pStyle w:val="PargrafodaLista"/>
              <w:numPr>
                <w:ilvl w:val="0"/>
                <w:numId w:val="4"/>
              </w:num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Sugestão de metodologias a adotar</w:t>
            </w:r>
          </w:p>
          <w:p w:rsidR="005D2B66" w:rsidRPr="005D2B66" w:rsidRDefault="005D2B66" w:rsidP="005D2B66">
            <w:p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5D2B66" w:rsidRPr="00CF3D43" w:rsidRDefault="00687C5F" w:rsidP="005D2B66">
            <w:pPr>
              <w:pStyle w:val="PargrafodaLista"/>
              <w:numPr>
                <w:ilvl w:val="0"/>
                <w:numId w:val="4"/>
              </w:numPr>
              <w:spacing w:line="480" w:lineRule="auto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ATE/Tutoria/SPO (alunos já indicados) </w:t>
            </w:r>
            <w:r w:rsidR="005D2B66">
              <w:rPr>
                <w:rFonts w:ascii="Trebuchet MS" w:hAnsi="Trebuchet MS"/>
                <w:b/>
                <w:sz w:val="18"/>
                <w:szCs w:val="18"/>
              </w:rPr>
              <w:t>…</w:t>
            </w:r>
          </w:p>
          <w:p w:rsidR="005D2B66" w:rsidRDefault="005D2B66" w:rsidP="005D2B66">
            <w:pPr>
              <w:rPr>
                <w:rFonts w:ascii="Trebuchet MS" w:hAnsi="Trebuchet MS"/>
              </w:rPr>
            </w:pPr>
          </w:p>
          <w:p w:rsidR="00CF3D43" w:rsidRPr="00687C5F" w:rsidRDefault="00687C5F" w:rsidP="00687C5F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 w:rsidRPr="00687C5F">
              <w:rPr>
                <w:rFonts w:ascii="Trebuchet MS" w:hAnsi="Trebuchet MS"/>
                <w:b/>
                <w:sz w:val="18"/>
                <w:szCs w:val="18"/>
              </w:rPr>
              <w:t>SPO/Equipa multidisciplinar/CPCJ</w:t>
            </w:r>
          </w:p>
          <w:p w:rsidR="00687C5F" w:rsidRPr="00687C5F" w:rsidRDefault="00687C5F" w:rsidP="00687C5F">
            <w:pPr>
              <w:pStyle w:val="PargrafodaLista"/>
              <w:rPr>
                <w:rFonts w:ascii="Trebuchet MS" w:hAnsi="Trebuchet MS"/>
              </w:rPr>
            </w:pPr>
          </w:p>
          <w:p w:rsidR="00687C5F" w:rsidRPr="00687C5F" w:rsidRDefault="00687C5F" w:rsidP="00687C5F">
            <w:pPr>
              <w:pStyle w:val="PargrafodaLista"/>
              <w:rPr>
                <w:rFonts w:ascii="Trebuchet MS" w:hAnsi="Trebuchet MS"/>
              </w:rPr>
            </w:pPr>
          </w:p>
        </w:tc>
      </w:tr>
    </w:tbl>
    <w:p w:rsidR="008E34B2" w:rsidRDefault="008E34B2" w:rsidP="003D633E">
      <w:pPr>
        <w:spacing w:after="0"/>
        <w:rPr>
          <w:rFonts w:ascii="Trebuchet MS" w:hAnsi="Trebuchet MS"/>
        </w:rPr>
      </w:pPr>
    </w:p>
    <w:tbl>
      <w:tblPr>
        <w:tblStyle w:val="Tabelacomgrelha"/>
        <w:tblW w:w="0" w:type="auto"/>
        <w:jc w:val="center"/>
        <w:tblInd w:w="-143" w:type="dxa"/>
        <w:tblLook w:val="04A0" w:firstRow="1" w:lastRow="0" w:firstColumn="1" w:lastColumn="0" w:noHBand="0" w:noVBand="1"/>
      </w:tblPr>
      <w:tblGrid>
        <w:gridCol w:w="2649"/>
        <w:gridCol w:w="8266"/>
      </w:tblGrid>
      <w:tr w:rsidR="003D633E" w:rsidTr="006F36A7">
        <w:trPr>
          <w:trHeight w:val="567"/>
          <w:jc w:val="center"/>
        </w:trPr>
        <w:tc>
          <w:tcPr>
            <w:tcW w:w="2649" w:type="dxa"/>
            <w:vAlign w:val="center"/>
          </w:tcPr>
          <w:p w:rsidR="003D633E" w:rsidRPr="003D633E" w:rsidRDefault="00CF3D43" w:rsidP="00D34B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Assinaturas</w:t>
            </w:r>
          </w:p>
        </w:tc>
        <w:tc>
          <w:tcPr>
            <w:tcW w:w="8266" w:type="dxa"/>
            <w:vAlign w:val="center"/>
          </w:tcPr>
          <w:p w:rsidR="003D633E" w:rsidRDefault="003D633E" w:rsidP="00D34B00">
            <w:pPr>
              <w:rPr>
                <w:rFonts w:ascii="Trebuchet MS" w:hAnsi="Trebuchet MS"/>
                <w:b/>
              </w:rPr>
            </w:pPr>
          </w:p>
        </w:tc>
      </w:tr>
    </w:tbl>
    <w:p w:rsidR="008E34B2" w:rsidRDefault="008E34B2">
      <w:pPr>
        <w:rPr>
          <w:rFonts w:ascii="Trebuchet MS" w:hAnsi="Trebuchet MS"/>
        </w:rPr>
      </w:pPr>
    </w:p>
    <w:p w:rsidR="005D2B66" w:rsidRDefault="005D2B66" w:rsidP="005D2B66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Data ______/______/______</w:t>
      </w:r>
    </w:p>
    <w:p w:rsidR="005D2B66" w:rsidRPr="009F6BF0" w:rsidRDefault="009F6BF0" w:rsidP="005D2B66">
      <w:pPr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*A preencher quando</w:t>
      </w:r>
      <w:r w:rsidRPr="009F6BF0">
        <w:rPr>
          <w:rFonts w:ascii="Trebuchet MS" w:hAnsi="Trebuchet MS"/>
          <w:sz w:val="18"/>
          <w:szCs w:val="18"/>
        </w:rPr>
        <w:t xml:space="preserve"> o DT não é o mesmo do ano letivo anterior</w:t>
      </w:r>
    </w:p>
    <w:sectPr w:rsidR="005D2B66" w:rsidRPr="009F6BF0" w:rsidSect="005D2B66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584F"/>
    <w:multiLevelType w:val="hybridMultilevel"/>
    <w:tmpl w:val="AD1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420EE"/>
    <w:multiLevelType w:val="hybridMultilevel"/>
    <w:tmpl w:val="4D3669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C2C58E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7F3436"/>
    <w:multiLevelType w:val="hybridMultilevel"/>
    <w:tmpl w:val="1A3A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D180C"/>
    <w:multiLevelType w:val="hybridMultilevel"/>
    <w:tmpl w:val="68F01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B2"/>
    <w:rsid w:val="000771BA"/>
    <w:rsid w:val="00094B87"/>
    <w:rsid w:val="0009756B"/>
    <w:rsid w:val="001A0AC6"/>
    <w:rsid w:val="002B60EF"/>
    <w:rsid w:val="003B6CD9"/>
    <w:rsid w:val="003D633E"/>
    <w:rsid w:val="004C3402"/>
    <w:rsid w:val="00557B1B"/>
    <w:rsid w:val="00576F46"/>
    <w:rsid w:val="005D2B66"/>
    <w:rsid w:val="00687C5F"/>
    <w:rsid w:val="006A751B"/>
    <w:rsid w:val="006F36A7"/>
    <w:rsid w:val="007268F8"/>
    <w:rsid w:val="0074061B"/>
    <w:rsid w:val="007D6D3C"/>
    <w:rsid w:val="007F7DE5"/>
    <w:rsid w:val="00836FFB"/>
    <w:rsid w:val="008E34B2"/>
    <w:rsid w:val="00910037"/>
    <w:rsid w:val="00935BE7"/>
    <w:rsid w:val="009C72D3"/>
    <w:rsid w:val="009F6BF0"/>
    <w:rsid w:val="00A55C8C"/>
    <w:rsid w:val="00A86081"/>
    <w:rsid w:val="00AB2A70"/>
    <w:rsid w:val="00B84317"/>
    <w:rsid w:val="00BE5214"/>
    <w:rsid w:val="00CB2F35"/>
    <w:rsid w:val="00CF3D43"/>
    <w:rsid w:val="00D043BC"/>
    <w:rsid w:val="00D73217"/>
    <w:rsid w:val="00DE1DEF"/>
    <w:rsid w:val="00E1507D"/>
    <w:rsid w:val="00FD53A6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D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E34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9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756B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D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E34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09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756B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2019-09-03T18:09:00Z</cp:lastPrinted>
  <dcterms:created xsi:type="dcterms:W3CDTF">2020-10-15T10:27:00Z</dcterms:created>
  <dcterms:modified xsi:type="dcterms:W3CDTF">2020-10-15T10:27:00Z</dcterms:modified>
</cp:coreProperties>
</file>