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96" w:rsidRDefault="002C628F" w:rsidP="00FC6E8E">
      <w:pPr>
        <w:spacing w:after="0" w:line="240" w:lineRule="auto"/>
      </w:pPr>
      <w:r>
        <w:t xml:space="preserve"> </w:t>
      </w:r>
      <w:bookmarkStart w:id="0" w:name="_GoBack"/>
      <w:bookmarkEnd w:id="0"/>
    </w:p>
    <w:p w:rsidR="008C7B96" w:rsidRDefault="008C7B96">
      <w:r>
        <w:t>Exmo(a) Sr.(a) Encarregado(a)  de Educação</w:t>
      </w:r>
    </w:p>
    <w:p w:rsidR="008C7B96" w:rsidRDefault="008C7B96" w:rsidP="00906D13">
      <w:pPr>
        <w:jc w:val="both"/>
      </w:pPr>
      <w:r>
        <w:t>___________________________________________________,  Diretor(a) de Turma do seu (sua) educando(a) ______________________________________________</w:t>
      </w:r>
      <w:r w:rsidR="00906D13">
        <w:t>__ nº ____</w:t>
      </w:r>
      <w:r>
        <w:t>, d</w:t>
      </w:r>
      <w:r w:rsidR="00906D13">
        <w:t>a turma ____, do ____º</w:t>
      </w:r>
      <w:r>
        <w:t xml:space="preserve"> ano, encontra-se na escola para o (a) receber no seguinte horário:</w:t>
      </w:r>
    </w:p>
    <w:p w:rsidR="008C7B96" w:rsidRDefault="008C7B96">
      <w:r>
        <w:t xml:space="preserve">                                       _________________________ das _________ às ____________</w:t>
      </w:r>
    </w:p>
    <w:p w:rsidR="001B0CCC" w:rsidRDefault="008C7B96">
      <w:r>
        <w:tab/>
        <w:t>Como Diretor</w:t>
      </w:r>
      <w:r w:rsidR="00614887">
        <w:t>(</w:t>
      </w:r>
      <w:r>
        <w:t>a</w:t>
      </w:r>
      <w:r w:rsidR="00614887">
        <w:t>)</w:t>
      </w:r>
      <w:r>
        <w:t xml:space="preserve"> de Turma – principal elo de ligação entre a Escola e os Encarregados de Educação – sinto-me no dever de alertar V. Exa para os seguintes aspetos:</w:t>
      </w:r>
    </w:p>
    <w:p w:rsidR="008C7B96" w:rsidRDefault="008C7B96" w:rsidP="0080770A">
      <w:pPr>
        <w:pStyle w:val="PargrafodaLista"/>
        <w:numPr>
          <w:ilvl w:val="0"/>
          <w:numId w:val="1"/>
        </w:numPr>
        <w:jc w:val="both"/>
      </w:pPr>
      <w:r>
        <w:t>Acompanhe regularmente o</w:t>
      </w:r>
      <w:r w:rsidR="0080770A">
        <w:t>(a)</w:t>
      </w:r>
      <w:r>
        <w:t xml:space="preserve"> seu </w:t>
      </w:r>
      <w:r w:rsidR="0080770A">
        <w:t xml:space="preserve">(sua) </w:t>
      </w:r>
      <w:r>
        <w:t>educando</w:t>
      </w:r>
      <w:r w:rsidR="0080770A">
        <w:t>(a)</w:t>
      </w:r>
      <w:r>
        <w:t xml:space="preserve"> nas suas atividades escolares (organização do material escolar, trabalhos de casa, preparação para os testes, resultados dos testes, outras atividades que tenha realizado na escola) e não escolares (nomeadamente ocupaç</w:t>
      </w:r>
      <w:r w:rsidR="008B410A">
        <w:t>ão de tempos livres, saúde, alimentação, desporto).</w:t>
      </w:r>
    </w:p>
    <w:p w:rsidR="008B410A" w:rsidRDefault="008B410A" w:rsidP="008C7B96">
      <w:pPr>
        <w:pStyle w:val="PargrafodaLista"/>
        <w:numPr>
          <w:ilvl w:val="0"/>
          <w:numId w:val="1"/>
        </w:numPr>
      </w:pPr>
      <w:r>
        <w:t xml:space="preserve">Contacte com frequência </w:t>
      </w:r>
      <w:r w:rsidR="0080770A">
        <w:t>o(</w:t>
      </w:r>
      <w:r>
        <w:t>a</w:t>
      </w:r>
      <w:r w:rsidR="0080770A">
        <w:t>)</w:t>
      </w:r>
      <w:r>
        <w:t xml:space="preserve"> Diretor</w:t>
      </w:r>
      <w:r w:rsidR="0080770A">
        <w:t>(</w:t>
      </w:r>
      <w:r>
        <w:t>a</w:t>
      </w:r>
      <w:r w:rsidR="0080770A">
        <w:t>)</w:t>
      </w:r>
      <w:r>
        <w:t xml:space="preserve"> de Turma para:</w:t>
      </w:r>
    </w:p>
    <w:p w:rsidR="008B410A" w:rsidRDefault="008B410A" w:rsidP="0080770A">
      <w:pPr>
        <w:pStyle w:val="PargrafodaLista"/>
        <w:numPr>
          <w:ilvl w:val="0"/>
          <w:numId w:val="2"/>
        </w:numPr>
        <w:jc w:val="both"/>
      </w:pPr>
      <w:r>
        <w:t>obter informação do</w:t>
      </w:r>
      <w:r w:rsidR="0080770A">
        <w:t>((a)</w:t>
      </w:r>
      <w:r>
        <w:t xml:space="preserve"> seu</w:t>
      </w:r>
      <w:r w:rsidR="0080770A">
        <w:t>(sua)</w:t>
      </w:r>
      <w:r>
        <w:t xml:space="preserve"> educando sobre a assiduidade, o aproveitamento, o comportamento;</w:t>
      </w:r>
    </w:p>
    <w:p w:rsidR="008B410A" w:rsidRDefault="008B410A" w:rsidP="0080770A">
      <w:pPr>
        <w:pStyle w:val="PargrafodaLista"/>
        <w:numPr>
          <w:ilvl w:val="0"/>
          <w:numId w:val="2"/>
        </w:numPr>
        <w:jc w:val="both"/>
      </w:pPr>
      <w:r>
        <w:t>dar sugestões que, eventualmente, possam contribuir para uma melhor organização escolar;</w:t>
      </w:r>
    </w:p>
    <w:p w:rsidR="008B410A" w:rsidRDefault="008B410A" w:rsidP="0080770A">
      <w:pPr>
        <w:pStyle w:val="PargrafodaLista"/>
        <w:numPr>
          <w:ilvl w:val="0"/>
          <w:numId w:val="2"/>
        </w:numPr>
        <w:jc w:val="both"/>
      </w:pPr>
      <w:r>
        <w:t>fornecer informações de diversas categorias sobre o</w:t>
      </w:r>
      <w:r w:rsidR="0080770A">
        <w:t>(a)</w:t>
      </w:r>
      <w:r>
        <w:t xml:space="preserve"> seu</w:t>
      </w:r>
      <w:r w:rsidR="0080770A">
        <w:t>(sua)</w:t>
      </w:r>
      <w:r>
        <w:t xml:space="preserve"> educando</w:t>
      </w:r>
      <w:r w:rsidR="0080770A">
        <w:t>(a)</w:t>
      </w:r>
      <w:r>
        <w:t xml:space="preserve"> (familiares, afetivas, fisiológicas, económicas, comportamentais…).</w:t>
      </w:r>
    </w:p>
    <w:p w:rsidR="008B410A" w:rsidRDefault="009A16F0" w:rsidP="0080770A">
      <w:pPr>
        <w:pStyle w:val="PargrafodaLista"/>
        <w:numPr>
          <w:ilvl w:val="0"/>
          <w:numId w:val="1"/>
        </w:numPr>
        <w:jc w:val="both"/>
      </w:pPr>
      <w:r>
        <w:t>Justifique as faltas do</w:t>
      </w:r>
      <w:r w:rsidR="0080770A">
        <w:t>(a)</w:t>
      </w:r>
      <w:r>
        <w:t xml:space="preserve"> seu</w:t>
      </w:r>
      <w:r w:rsidR="0080770A">
        <w:t xml:space="preserve"> (sua)</w:t>
      </w:r>
      <w:r>
        <w:t xml:space="preserve"> educando</w:t>
      </w:r>
      <w:r w:rsidR="0080770A">
        <w:t>(a)</w:t>
      </w:r>
      <w:r>
        <w:t>, quando for caso disso. Procure saber as razões das faltas injustificadas.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Garanta a troca de correspondência com a Escola.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Ajude o</w:t>
      </w:r>
      <w:r w:rsidR="0080770A">
        <w:t>(a)</w:t>
      </w:r>
      <w:r>
        <w:t xml:space="preserve"> seu </w:t>
      </w:r>
      <w:r w:rsidR="0080770A">
        <w:t xml:space="preserve">(sua) </w:t>
      </w:r>
      <w:r>
        <w:t>educando a desenvolver hábitos de trabalho e de organização.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Dialogue com o</w:t>
      </w:r>
      <w:r w:rsidR="0080770A">
        <w:t>(a)</w:t>
      </w:r>
      <w:r>
        <w:t xml:space="preserve"> seu </w:t>
      </w:r>
      <w:r w:rsidR="0080770A">
        <w:t xml:space="preserve">(sua) </w:t>
      </w:r>
      <w:r>
        <w:t>educando</w:t>
      </w:r>
      <w:r w:rsidR="0080770A">
        <w:t>(a)</w:t>
      </w:r>
      <w:r>
        <w:t xml:space="preserve"> sobre as suas ansiedades, problemas, aspirações, vitórias. Para o</w:t>
      </w:r>
      <w:r w:rsidR="0080770A">
        <w:t>(a)</w:t>
      </w:r>
      <w:r>
        <w:t xml:space="preserve"> conhecer e para o</w:t>
      </w:r>
      <w:r w:rsidR="0080770A">
        <w:t>(a)</w:t>
      </w:r>
      <w:r>
        <w:t xml:space="preserve"> ajudar é preciso ouvi-lo</w:t>
      </w:r>
      <w:r w:rsidR="0080770A">
        <w:t>(a)</w:t>
      </w:r>
      <w:r>
        <w:t>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Acredite nas suas capacidades. Ajude-o</w:t>
      </w:r>
      <w:r w:rsidR="0080770A">
        <w:t>(a)</w:t>
      </w:r>
      <w:r>
        <w:t xml:space="preserve"> a desenvolver uma imagem positiva de si mesmo</w:t>
      </w:r>
      <w:r w:rsidR="0080770A">
        <w:t>(a)</w:t>
      </w:r>
      <w:r>
        <w:t>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Conheça a organização escolar, os planos curriculares e o sistema de avaliação.</w:t>
      </w:r>
    </w:p>
    <w:p w:rsidR="009A16F0" w:rsidRDefault="009A16F0" w:rsidP="008C7B96">
      <w:pPr>
        <w:pStyle w:val="PargrafodaLista"/>
        <w:numPr>
          <w:ilvl w:val="0"/>
          <w:numId w:val="1"/>
        </w:numPr>
      </w:pPr>
      <w:r>
        <w:t>Colabore na vida escolar. Participe nas suas atividades quando solicitado</w:t>
      </w:r>
      <w:r w:rsidR="00614887">
        <w:t>(a)</w:t>
      </w:r>
      <w:r>
        <w:t>.</w:t>
      </w:r>
    </w:p>
    <w:p w:rsidR="009A16F0" w:rsidRDefault="009A16F0" w:rsidP="009A16F0">
      <w:pPr>
        <w:ind w:left="705"/>
      </w:pPr>
      <w:r>
        <w:t>Todos os professores pretendem o melhor sucesso para os seus alunos</w:t>
      </w:r>
      <w:r w:rsidR="0080770A">
        <w:t>. Isso só será possível se houver COLABORAÇÃO.</w:t>
      </w:r>
    </w:p>
    <w:p w:rsidR="0080770A" w:rsidRDefault="0080770A" w:rsidP="009A16F0">
      <w:pPr>
        <w:ind w:left="705"/>
      </w:pPr>
      <w:r>
        <w:t>CONTAMOS CONSIGO, POIS SABEMOS QUE PRETENDE O MELHOR PARA O(A) SEU(SUA)EDUCANDO(A)!</w:t>
      </w:r>
    </w:p>
    <w:p w:rsidR="0080770A" w:rsidRDefault="0080770A" w:rsidP="0080770A">
      <w:pPr>
        <w:ind w:left="705"/>
        <w:jc w:val="center"/>
      </w:pPr>
      <w:r>
        <w:t xml:space="preserve">                                                                                     Com os melhores cumprimentos</w:t>
      </w:r>
    </w:p>
    <w:p w:rsidR="0080770A" w:rsidRDefault="0080770A" w:rsidP="0080770A">
      <w:pPr>
        <w:ind w:left="705"/>
        <w:jc w:val="center"/>
      </w:pPr>
      <w:r>
        <w:t xml:space="preserve">                                                                        O(A) Diretor(a) de Turma</w:t>
      </w:r>
    </w:p>
    <w:p w:rsidR="00906D13" w:rsidRDefault="0080770A" w:rsidP="007366DC">
      <w:r>
        <w:t xml:space="preserve">____/____/____                                                            </w:t>
      </w:r>
      <w:r w:rsidR="007366DC">
        <w:t xml:space="preserve">                 </w:t>
      </w:r>
      <w:r>
        <w:t xml:space="preserve">    ______________________________________</w:t>
      </w:r>
    </w:p>
    <w:p w:rsidR="00906D13" w:rsidRDefault="00906D13" w:rsidP="00906D1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906D13" w:rsidRPr="00906D13" w:rsidRDefault="00906D13" w:rsidP="00906D13">
      <w:pPr>
        <w:spacing w:after="0" w:line="240" w:lineRule="auto"/>
        <w:rPr>
          <w:sz w:val="16"/>
          <w:szCs w:val="16"/>
        </w:rPr>
      </w:pPr>
      <w:r w:rsidRPr="00906D13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Pr="00906D13">
        <w:rPr>
          <w:sz w:val="16"/>
          <w:szCs w:val="16"/>
        </w:rPr>
        <w:t>ssinar, cortar e devolver ao(à)Diretor(a) de Turma)</w:t>
      </w:r>
    </w:p>
    <w:p w:rsidR="00906D13" w:rsidRDefault="00906D13" w:rsidP="00906D13">
      <w:pPr>
        <w:spacing w:after="0" w:line="240" w:lineRule="auto"/>
      </w:pPr>
    </w:p>
    <w:p w:rsidR="00906D13" w:rsidRDefault="00906D13" w:rsidP="00906D13">
      <w:pPr>
        <w:spacing w:after="0" w:line="240" w:lineRule="auto"/>
      </w:pPr>
      <w:r>
        <w:t>________________________________________________________________, Encarregado</w:t>
      </w:r>
      <w:r w:rsidR="007366DC">
        <w:t>(a)</w:t>
      </w:r>
      <w:r>
        <w:t xml:space="preserve"> de Educação do</w:t>
      </w:r>
      <w:r w:rsidR="007366DC">
        <w:t>(a)</w:t>
      </w:r>
      <w:r>
        <w:t xml:space="preserve"> aluno</w:t>
      </w:r>
      <w:r w:rsidR="007366DC">
        <w:t>(a)</w:t>
      </w:r>
      <w:r>
        <w:t xml:space="preserve"> _______________________________________________________, nº ____ da turma ____ do ____º ano</w:t>
      </w:r>
      <w:r w:rsidR="007366DC">
        <w:t>, declara que tomou conhecimento do horário de atendimento aos Encarregados de Educação.</w:t>
      </w:r>
    </w:p>
    <w:p w:rsidR="007366DC" w:rsidRDefault="007366DC" w:rsidP="00906D13">
      <w:pPr>
        <w:spacing w:after="0" w:line="240" w:lineRule="auto"/>
      </w:pPr>
    </w:p>
    <w:p w:rsidR="00906D13" w:rsidRDefault="007366DC" w:rsidP="00906D13">
      <w:pPr>
        <w:spacing w:after="0" w:line="240" w:lineRule="auto"/>
      </w:pPr>
      <w:r>
        <w:t>____/____/____             O(A) Encarregado(a) de Educação _______________________________________________</w:t>
      </w:r>
    </w:p>
    <w:sectPr w:rsidR="00906D13" w:rsidSect="00906D13">
      <w:headerReference w:type="default" r:id="rId8"/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8E" w:rsidRDefault="00FC6E8E" w:rsidP="00FC6E8E">
      <w:pPr>
        <w:spacing w:after="0" w:line="240" w:lineRule="auto"/>
      </w:pPr>
      <w:r>
        <w:separator/>
      </w:r>
    </w:p>
  </w:endnote>
  <w:endnote w:type="continuationSeparator" w:id="0">
    <w:p w:rsidR="00FC6E8E" w:rsidRDefault="00FC6E8E" w:rsidP="00FC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8E" w:rsidRDefault="00FC6E8E" w:rsidP="00FC6E8E">
      <w:pPr>
        <w:spacing w:after="0" w:line="240" w:lineRule="auto"/>
      </w:pPr>
      <w:r>
        <w:separator/>
      </w:r>
    </w:p>
  </w:footnote>
  <w:footnote w:type="continuationSeparator" w:id="0">
    <w:p w:rsidR="00FC6E8E" w:rsidRDefault="00FC6E8E" w:rsidP="00FC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8E" w:rsidRDefault="00FC6E8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236855</wp:posOffset>
              </wp:positionH>
              <wp:positionV relativeFrom="paragraph">
                <wp:posOffset>-145415</wp:posOffset>
              </wp:positionV>
              <wp:extent cx="5726430" cy="623570"/>
              <wp:effectExtent l="0" t="0" r="7620" b="24130"/>
              <wp:wrapNone/>
              <wp:docPr id="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6430" cy="623570"/>
                        <a:chOff x="0" y="0"/>
                        <a:chExt cx="5726540" cy="623349"/>
                      </a:xfrm>
                    </wpg:grpSpPr>
                    <wpg:grpSp>
                      <wpg:cNvPr id="9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10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6E8E" w:rsidRPr="00391652" w:rsidRDefault="00FC6E8E" w:rsidP="00FC6E8E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Cs w:val="20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8" o:spid="_x0000_s1026" style="position:absolute;margin-left:18.65pt;margin-top:-11.45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">
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ZDOLFAAAA2wAAAA8AAABkcnMvZG93bnJldi54bWxEj0tvwjAQhO+V+A/WInErdlFboYBBbSX6&#10;OPKUuG3jJYkar6PYhNBf3z1U4rarmZ35dr7sfa06amMV2MLD2IAizoOruLCw267up6BiQnZYByYL&#10;V4qwXAzu5pi5cOE1dZtUKAnhmKGFMqUm0zrmJXmM49AQi3YKrccka1to1+JFwn2tJ8Y8a48VS0OJ&#10;Db2VlP9szt6COR7W76fvD3ycfqXr61NnfvdorB0N+5cZqER9upn/rz+d4Au9/CID6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GQzixQAAANsAAAAPAAAAAAAAAAAAAAAA&#10;AJ8CAABkcnMvZG93bnJldi54bWxQSwUGAAAAAAQABAD3AAAAkQMAAAAA&#10;">
                  <v:imagedata r:id="rId3" o:title=""/>
                  <v:path arrowok="t"/>
                </v:shape>
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5UvAAAAA2wAAAA8AAABkcnMvZG93bnJldi54bWxET01rwkAQvQv+h2WE3szGgqKpq4ggTW82&#10;2vuQnSap2dm4u43x33eFgrd5vM9ZbwfTip6cbywrmCUpCOLS6oYrBefTYboE4QOyxtYyKbiTh+1m&#10;PFpjpu2NP6kvQiViCPsMFdQhdJmUvqzJoE9sRxy5b+sMhghdJbXDWww3rXxN04U02HBsqLGjfU3l&#10;pfg1CnS+8IW7rt4/vu5DPv/Zd0fZz5V6mQy7NxCBhvAU/7tzHefP4PFLPEB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JHlS8AAAADbAAAADwAAAAAAAAAAAAAAAACfAgAA&#10;ZHJzL2Rvd25yZXYueG1sUEsFBgAAAAAEAAQA9wAAAIwDAAAAAA==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C6E8E" w:rsidRPr="00391652" w:rsidRDefault="00FC6E8E" w:rsidP="00FC6E8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Cs w:val="20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ZSGcIAAADbAAAADwAAAGRycy9kb3ducmV2LnhtbERPS2vCQBC+C/6HZQQvUjcqvlJXKUJB&#10;ehBMvPQ2ZKfZaHY2ZLcx/ffdQsHbfHzP2R16W4uOWl85VjCbJiCIC6crLhVc8/eXDQgfkDXWjknB&#10;D3k47IeDHabaPfhCXRZKEUPYp6jAhNCkUvrCkEU/dQ1x5L5cazFE2JZSt/iI4baW8yRZSYsVxwaD&#10;DR0NFffs2yroUG6zm1kWt5X9/OiTfH2cnNdKjUf92yuIQH14iv/dJx3nL+Dvl3iA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ZSGcIAAADbAAAADwAAAAAAAAAAAAAA&#10;AAChAgAAZHJzL2Rvd25yZXYueG1sUEsFBgAAAAAEAAQA+QAAAJADAAAAAA==&#10;" strokecolor="black [3213]" strokeweight="2.25pt">
                <v:stroke linestyle="thinThin"/>
              </v:line>
            </v:group>
          </w:pict>
        </mc:Fallback>
      </mc:AlternateContent>
    </w:r>
  </w:p>
  <w:p w:rsidR="00FC6E8E" w:rsidRDefault="00FC6E8E">
    <w:pPr>
      <w:pStyle w:val="Cabealho"/>
    </w:pPr>
  </w:p>
  <w:p w:rsidR="00FC6E8E" w:rsidRDefault="00FC6E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51B4"/>
    <w:multiLevelType w:val="hybridMultilevel"/>
    <w:tmpl w:val="67DCECB0"/>
    <w:lvl w:ilvl="0" w:tplc="08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4DF256E"/>
    <w:multiLevelType w:val="hybridMultilevel"/>
    <w:tmpl w:val="8D6C0D22"/>
    <w:lvl w:ilvl="0" w:tplc="BD24C2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5"/>
    <o:shapelayout v:ext="edit">
      <o:rules v:ext="edit">
        <o:r id="V:Rule1" type="connector" idref="#Conexão reta 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96"/>
    <w:rsid w:val="001B0CCC"/>
    <w:rsid w:val="002C628F"/>
    <w:rsid w:val="004A2D10"/>
    <w:rsid w:val="00614887"/>
    <w:rsid w:val="007366DC"/>
    <w:rsid w:val="0080770A"/>
    <w:rsid w:val="008B410A"/>
    <w:rsid w:val="008C7B96"/>
    <w:rsid w:val="00906D13"/>
    <w:rsid w:val="009A16F0"/>
    <w:rsid w:val="00D0313D"/>
    <w:rsid w:val="00E11E44"/>
    <w:rsid w:val="00EB6199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B9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C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6E8E"/>
  </w:style>
  <w:style w:type="paragraph" w:styleId="Rodap">
    <w:name w:val="footer"/>
    <w:basedOn w:val="Normal"/>
    <w:link w:val="RodapCarcter"/>
    <w:uiPriority w:val="99"/>
    <w:unhideWhenUsed/>
    <w:rsid w:val="00FC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B9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C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6E8E"/>
  </w:style>
  <w:style w:type="paragraph" w:styleId="Rodap">
    <w:name w:val="footer"/>
    <w:basedOn w:val="Normal"/>
    <w:link w:val="RodapCarcter"/>
    <w:uiPriority w:val="99"/>
    <w:unhideWhenUsed/>
    <w:rsid w:val="00FC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de utilizador</dc:creator>
  <cp:lastModifiedBy>Administrator</cp:lastModifiedBy>
  <cp:revision>2</cp:revision>
  <dcterms:created xsi:type="dcterms:W3CDTF">2020-10-15T10:08:00Z</dcterms:created>
  <dcterms:modified xsi:type="dcterms:W3CDTF">2020-10-15T10:08:00Z</dcterms:modified>
</cp:coreProperties>
</file>