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pPr w:leftFromText="141" w:rightFromText="141" w:horzAnchor="margin" w:tblpXSpec="center" w:tblpY="-720"/>
        <w:tblW w:w="10065" w:type="dxa"/>
        <w:tblInd w:w="0" w:type="dxa"/>
        <w:tblBorders>
          <w:top w:val="none" w:color="auto" w:sz="0" w:space="0"/>
          <w:left w:val="none" w:color="auto" w:sz="0" w:space="0"/>
          <w:bottom w:val="thickThinSmallGap" w:color="auto" w:sz="2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5103"/>
        <w:gridCol w:w="2835"/>
      </w:tblGrid>
      <w:tr w14:paraId="10A948EF">
        <w:tblPrEx>
          <w:tblBorders>
            <w:top w:val="none" w:color="auto" w:sz="0" w:space="0"/>
            <w:left w:val="none" w:color="auto" w:sz="0" w:space="0"/>
            <w:bottom w:val="thickThinSmallGap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127" w:type="dxa"/>
            <w:tcBorders>
              <w:top w:val="nil"/>
              <w:left w:val="nil"/>
              <w:bottom w:val="thickThinSmallGap" w:color="auto" w:sz="24" w:space="0"/>
              <w:right w:val="nil"/>
            </w:tcBorders>
          </w:tcPr>
          <w:p w14:paraId="59B3F363">
            <w:pPr>
              <w:spacing w:after="160" w:line="278" w:lineRule="auto"/>
            </w:pPr>
            <w:bookmarkStart w:id="0" w:name="_Hlk69725482"/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565150</wp:posOffset>
                      </wp:positionH>
                      <wp:positionV relativeFrom="paragraph">
                        <wp:posOffset>36195</wp:posOffset>
                      </wp:positionV>
                      <wp:extent cx="5248910" cy="586740"/>
                      <wp:effectExtent l="0" t="0" r="8890" b="3810"/>
                      <wp:wrapNone/>
                      <wp:docPr id="13" name="Agrupar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8910" cy="586740"/>
                                <a:chOff x="4659" y="900"/>
                                <a:chExt cx="8266" cy="924"/>
                              </a:xfrm>
                            </wpg:grpSpPr>
                            <wpg:grpSp>
                              <wpg:cNvPr id="14" name="Agrupar 1"/>
                              <wpg:cNvGrpSpPr/>
                              <wpg:grpSpPr>
                                <a:xfrm>
                                  <a:off x="4659" y="900"/>
                                  <a:ext cx="8267" cy="772"/>
                                  <a:chOff x="4659" y="900"/>
                                  <a:chExt cx="8267" cy="772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856944243" name="Imagem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1196" y="900"/>
                                    <a:ext cx="1731" cy="7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7" name="Imagem 3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4659" y="914"/>
                                    <a:ext cx="1065" cy="75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Pr id="83020862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566" y="1008"/>
                                  <a:ext cx="4148" cy="8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42044A08">
                                    <w:pPr>
                                      <w:pStyle w:val="13"/>
                                      <w:tabs>
                                        <w:tab w:val="clear" w:pos="4252"/>
                                        <w:tab w:val="clear" w:pos="8504"/>
                                      </w:tabs>
                                      <w:jc w:val="center"/>
                                      <w:rPr>
                                        <w:rFonts w:ascii="Segoe UI Historic" w:hAnsi="Segoe UI Historic" w:cs="Segoe UI Historic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Segoe UI Historic" w:hAnsi="Segoe UI Historic" w:cs="Segoe UI Historic"/>
                                        <w:b/>
                                        <w:bCs/>
                                      </w:rPr>
                                      <w:t>Ministério da Educação</w:t>
                                    </w:r>
                                  </w:p>
                                  <w:p w14:paraId="72B85542">
                                    <w:pPr>
                                      <w:pStyle w:val="13"/>
                                      <w:tabs>
                                        <w:tab w:val="clear" w:pos="4252"/>
                                        <w:tab w:val="clear" w:pos="8504"/>
                                      </w:tabs>
                                      <w:jc w:val="center"/>
                                      <w:rPr>
                                        <w:rFonts w:ascii="Segoe UI Historic" w:hAnsi="Segoe UI Historic" w:cs="Segoe UI Historic"/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rFonts w:ascii="Segoe UI Historic" w:hAnsi="Segoe UI Historic" w:cs="Segoe UI Historic"/>
                                        <w:b/>
                                        <w:bCs/>
                                      </w:rPr>
                                      <w:t>Agrupamento de Escolas de Anadia</w:t>
                                    </w:r>
                                  </w:p>
                                  <w:p w14:paraId="07CF39DA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44.5pt;margin-top:2.85pt;height:46.2pt;width:413.3pt;z-index:251659264;mso-width-relative:page;mso-height-relative:page;" coordorigin="4659,900" coordsize="8266,924" o:gfxdata="UEsDBAoAAAAAAIdO4kAAAAAAAAAAAAAAAAAEAAAAZHJzL1BLAwQUAAAACACHTuJA71/82NgAAAAH&#10;AQAADwAAAGRycy9kb3ducmV2LnhtbE2PQUvDQBCF74L/YRnBm92skpqm2RQp6qkItoL0Ns1Ok9Ds&#10;bMhuk/bfu570No/3eO+bYnWxnRhp8K1jDWqWgCCunGm51vC1e3vIQPiAbLBzTBqu5GFV3t4UmBs3&#10;8SeN21CLWMI+Rw1NCH0upa8asuhnrieO3tENFkOUQy3NgFMst518TJK5tNhyXGiwp3VD1Wl7thre&#10;J5xentTruDkd19f9Lv343ijS+v5OJUsQgS7hLwy/+BEdysh0cGc2XnQaskV8JWhIn0FEe6HSOYhD&#10;PDIFsizkf/7yB1BLAwQUAAAACACHTuJAL31bHSsEAADaDAAADgAAAGRycy9lMm9Eb2MueG1s7Vfb&#10;buM2EH0v0H8g9J5YUmRLNuIsvM4FAbZtsJcPoCXqgkqiStKXbNF/7xlS8iXeosG2eSlqIA4vmtHM&#10;mZkz4+t3u6ZmG6F0Jdu5F1z6HhNtKrOqLebel8/3F4nHtOFtxmvZirn3LLT37ubHH6633UyEspR1&#10;JhSDklbPtt3cK43pZqORTkvRcH0pO9HiMpeq4QZbVYwyxbfQ3tSj0Pcno61UWadkKrTG6a279HqN&#10;6jUKZZ5XqbiV6boRrXFalai5gUu6rDrt3Vhr81yk5pc818Kweu7BU2O/8RKsV/Q9urnms0LxrqzS&#10;3gT+GhNe+NTwqsVL96puueFsraozVU2VKqllbi5T2YycIxYReBH4L7B5UHLdWV+K2bbo9qAjUC9Q&#10;/2616c+bJ8WqDJlw5bGWN4j4olDrjiuGE8Cz7YoZnnpQ3afuSfUHhduRx7tcNfQfvrCdBfZ5D6zY&#10;GZbicBxGyTQA5inuxskkjnrk0xLhIbFoMp56DLdTf39110sn4WTiRKdhRCaNhreOyLi9LfvNGwMV&#10;nQH1HTidOzyABXdj524ch6SZz14L06ncX8DUVekMfz1IWJ1l09/XMKTMWgnkJmlrN09V+qTc5iij&#10;kvFkGkVhtM+sx4YXomEBeUWC9KyT5GTSB5n+qlkrlyVvC7HQHcoXiQm4hyOl5LYUPNN0TJlwqsVu&#10;T6xZ1VV3X9U1oUjr3ut/iWaYmolmJVA96jELLAEgih+0oddRPC0F/B4mC9+fhu8vlmN/eRH58d3F&#10;YhrFF7F/h0qIkmAZLP8g6SCarbUADLy+7areVpyeReib9d5zkmMSy0hswy3vuZqBQbZ2BhORHwQJ&#10;2apV+hFg22TTRgmTlnScA7n+HA/vLyzMB2QpBhrcQBIv2CAIgilq97iuCRbihCC+QmSJEOIwtrE8&#10;SHdKmwchG0YLgAvTLLh8A2ydM8Mj9NJWUoit8XV7cgCr6cQa7Ey0S1jsEhCLt6+DK5SlY9Y+/3EA&#10;Y09T9z9QACHCicnBoIV0qmpdyIZk+78eTttcYDuZQ8WWgz8Z9+WATuhyfCimIdfftBwOvZR6PmY7&#10;PZAldq8jIJrsvjXHfCp5R72C1B7aQ3Llh34yCTEWuOpY8mrHWSbYZySNZLb39SI0ejCzey+JOCwV&#10;6O5FtzhrDUei7tVEAGy1/UlmyFC+NtIqGkDu55fJmIYNsFLg+wnF4RCiKIgwGxNjJcHkn4VIy7rK&#10;hr6kVbFa1sqR9b399NpPHqtbtsV8NA7H1u4j0msqg5G8rhpY5tOnF7fURzA46qOV2a12cIqWK5k9&#10;AxAlwbCIAX4SYFFK9dVjWwzEc0//tubo8ax+bJEA0yDC1MaM3UTjmOKmjm9Wxze8TaFq7hmPueXS&#10;YOf3li8Afl5ZJj9YApqmDfLOruzIa/tVP57TTH28t08dfpLc/AlQSwMECgAAAAAAh07iQAAAAAAA&#10;AAAAAAAAAAoAAABkcnMvbWVkaWEvUEsDBBQAAAAIAIdO4kCSBQ4IOk8AAIDiBQAUAAAAZHJzL21l&#10;ZGlhL2ltYWdlMS5lbWbtfQecFUW2/rj79v/cXd19m7Or+94ShxwkmQADCAiIihkUUFDBhIiKYsCA&#10;YgIUFHQlCkowAoqiSFCCAiISJIcBhpyZQP37u+O5nFu3qrr7huHOzKnf796qrnDq1NfV/XXlk7Ky&#10;sm71fmTWnpSV9RVdePb607Ky9p+SlXX6+S0vyMo6Kavvhp9l/dTz96LFmpOzsvr+V1ZWWy/g09iQ&#10;rNYVfpZVfctPstrA30tPRs+L/Nd5MuZ5F629XwXvd6/3e3J9UbrTsxZkUTjCVv8Y96Ss072r4/Ei&#10;Fz/+KTGCgCAgCAgCgoAgIAgIAoKAICAICAKCgCAgCAgCgoAgIAgIAoKAICAICAKCgCAgCAgCgoAg&#10;IAgIAoKAICAICAKCgCAgCAgCgoAgIAgIAoKAICAICAKCgCAgCAgCgoAgIAgIAoKAICAICAKCQBoQ&#10;ePnll1WjRo0ivzSIF5GCgCCQIAJPP/20PJsJYifJBIFMRoA49z//+U9GqVlYWKjwTSBGECirCNCz&#10;OWfOnLIKgZRbECh1CNBzfd9992VU2a644orId/6wYcMySi9RRhAoDgQKCgqi7dwnn3yyOLKUPAQB&#10;QSDNCHTv3j36XH/zzTdpzi2c+GPHjkV1279/f7jEElsQKOEIXH/99dH6f/DgwRJeGlFfEBAEOAJ5&#10;eXn8MmPc/fr1i7x3LrzwwozRSRQRBIoTgUOHDhVndpKXIBAYgYceekhdd911zh8X9uyzz6oHH3xQ&#10;dejQISbNAw88oL799luF8cSgZvHixerqq6+Ofpeiv7Z9+/Zq8uTJgeWsXr1aPfbYY+rss8+Oyrn7&#10;7rvVl19+qY4cOaIWLFgQ1RPtUz/DsTCNi27cuFE999xz0bygc7du3dSnn36q9u7dq9atWxfND7L8&#10;DM/vnnvuiYu+dOlSddVVV8Xk17FjR7V27dq4uOQBfajvO8y7B23kr7/+Wt16663R9E2bNlWPP/64&#10;gh4IJwMsO3fuHPlNmjSJvCM2L5PJzfvjJ0yYEM2rR48eMXL4BZWHbB7G3ehbnD9/vuratWtULsrQ&#10;v39/tWzZMh5V3XbbbdEyfPzxx5EwXq+XLFkSE1+/QB8HL58ezq95PJubxze5b7755qi+8+bNi4lC&#10;uMC2GT6/CPGeeuopW1S1aNEi1a5duyiGiH/TTTepDRs2WNPoAZ06dXLiM2LEiGg4nmGXwXuF46bX&#10;OaTFM4H+ZP4uuP3229XMmTMVnoNkns0hQ4bEqQeMWrVqFYMR7tGmTZvi4oqHIEAI3HjjjTF1hj+7&#10;5Ka4sFu3bu0b//LLL1d499lMfn6+rwzkjfe/zYBrzzrrLF85SE/lgO36JsAzxOOCs8kcPnxYNW7c&#10;OCacx4UbzzoM9/fr3+JxUSYyeLfxdwePR260Yw8cOEBJojaFw9bfzdFImmPMmDExenMZ5MY7kgyN&#10;GyNMf/9RfJuNdyeZIJzL+/JJJqXn9vDhw33LwDmjZcuW0fjEub169Yr6XXPNNVx8nJt/LzZr1iwu&#10;nHuQ3i6bxze5cb8pvX5fyR+2yaAe8jhwmzj3+++/j4unp2vevHnke9aUD/nxMQ5Kv3PnTgqO2Hqc&#10;mEDtYuHChTF68eAtW7bEhFF+uo1nn/txGbob9YTH3bZtWzTK8uXLY8J4PHKjPhw9ejSaRhyCACGQ&#10;Ds6leof2hslccMEFvnWWZOzatStOxA8//BAofZ8+fSJpOXchrc3gO57yBb9yQ/4um967aGdTPLQZ&#10;beatt96KxkN8Mrt3747xJ1k2m/dx6+/WzZs3k1irjXevTTb35/eiuDh33759Rt30wvTs2dMYj+sP&#10;NzcmzkU4T8Pj624eD308LsPj2tyu9AhLhnN5WSl/nXPRPqOwIDbv99B1f/755+Nk9e3bV4+mzj33&#10;3Gg8cJnN6N+7FC8o36KvCAbtASqb/t1CMmGjz4Xi4dueDNrL5O9nIx2+1cUIAhwBzrmzZs3iQUY3&#10;b+euXLkyJg7Wzej1cPv27TFxwAE8DvppdcP7BdF3w43+bQxZeG71PtStW7dG+peRds2aNTF5Qobp&#10;x/UaOnRoNNvzzjsvJj3igQt0g3FUGOTNZZnygt9FF10UjUffB0jP08INbuYGfQh6HB5OctE36Gd0&#10;XSEX/au6QVuWc3tQztXl6Nd+7Vzb9xmXY3rvcjwpLvqXueE8RO1chHNs169fb6wr+ncfl2tyc5mm&#10;8CB+iXKu/h1GunDORX0kf7L5MwD90O9DYWTb9Lb1QenxMY5EstCfYXtWKA7s7777LiqG+5Nb7/vB&#10;tyL6l2EwXkDx8C0eJD+MrZChtGTrfXGm72XkIUYQIARSybkkk+oj2eQPG88x+Tdp0oQHxbgpDmxu&#10;8G3Kw3RO5nHJbXqfcBkmN6XFdwUPP//88ynIadveOVwWd9O3id7vbvsW1+Px94JTMS2Qcyf0GTly&#10;pBbDfMnTufqWzamP+7o4F/0kHCPuPi5BqcsuuywmXtC55DbO1fsfeL4md5A6yNNx3cO4E+Vcnjd3&#10;c87Vv70+/PBDq2q83wjtWd2A83g+eM7pGvVWNxQW1KbxIay/5WkuueQSXbTxmqcJ4iYhK1asiMlP&#10;nx9A8fRnk3/PURyxyy4C6eBcvd2xY8eOKMCYa0X1HHnbDMaMKB7mLZHR2z3k72ej7Ubygtgk7/77&#10;749Jx8d1KI7J5uOCfvmdc845URF33nlnTH7RAIPj7bffjsbl/V+GqFYvrhvepUFNujnX7zuJ68nL&#10;AP4Namyca2rP8Tx0N6/ftrx5GlscP/9EOJfvmQYdBg8eHK0znHMxdzGojlOmTInGNdW7F198MRre&#10;tm1b9d5770WvUW90g/rP83a5efobbrghJp0u13bN+41deSEMfVxk+DsEfWsuo88tcMWVsLKFQDo4&#10;FwjyuszbYL17946GYdzTZi699NJoPD4uzOXCHdSgP4rSYh6rbigMNh+ba9GiRTRdmPwKWP+vicug&#10;A+XJ+zx5GwL862dIBmze9+uXDuEYa+LpMR89qEkH595xxx3R7DGfnuumjw9QRKxB5vGmT59OQb62&#10;jXORkI8n4F5yo/d98DCbm+toi+Pnnwjn8nxRpnfffTeKF+dcHg/862d4fL3tysNyc3Pj+qR12ZgT&#10;T2kefvhhPTgahji2fmXTMxYn6EcPPm598cUXx0UjXWC///770XD+ve+338aePXti9I4KEUeZR4Bz&#10;Lr438f2m/zhIrvFcHo/XW7jJ3HvvvdG66OJcvk6B7+HG5eKdGcbwtHo6HkZ9V4jD/ZPJj88/Ajdy&#10;uXy8h/dJo33gZ7icMHwDufrYk2t+ma5HUM7V65LePuB9y7w+8HLBDcP9SB99finHkuLYbBfnfvTR&#10;R9H89PvO22WPPPKITXyMP9fdhIk+Zh+T+MeLsJyLdSs8X6ylwdxz8rNxLp+fbtIDfiQDNv8mRpuf&#10;h1F6rjvvt0K43qdBaWCPHTvWKA9hPB/XOBXi6oan5WF4Tm1h3D9IfzGPj28PMYIAEOCcy+sId3Ok&#10;gnIunx8IWWRSybmYaxXG8PnEWBtDhq+x431XCOc4oExhDPZfpPTPPPNMNCmfa8b7rhCBcy7N+4gm&#10;NDhIPuywez/r7xf+rWHIKsYrKOdy/cjNBU2cODGKEXEuxuUoLmzqz+d+JMPW/qVwl+3iXKQz5af7&#10;B32Xclkm97hx41yqRsI4b+nj/FwmIuvjO9R2HThwYLRcNs6dNm2ary74bqA88X1CBmuvyR/jQ2Q4&#10;d1577bXkHbWxLovS8f4aXmaM13BD8WGjDRrG8PVn6Acmw+e/u9Yu8O8MSqvbXL+5c+fqwXJdRhFI&#10;F+fy+gY3mVRybps2bUhsIBvvR9ILc3vJkB9sfV4EX6MQdI4GybWtB+T5TZ06laJHbM65vF8rJhK7&#10;4LLeeecdFuLv1Ptl+dpVv9Sp4lzezsX7jvf7oWxoq5HhZSU/fk8RHsb4cS4f46R1LOBG0gPt3aCG&#10;0tjsVHMuH7vguKBPlHSwce6oUaN8i0UyYHM+4f7gfW54GPeHG/vjUDh99+pzkWieIaWl+LBN40UU&#10;z2RjvIDS874X8oPN18tDBn82g/QpuWSZdBK/soEA59xk1wpxxHh9Q9uYTCo5F3mENXy8FM+035oP&#10;fb5F2Pw4DpjP6TfOgzW+lMa1tpf0oLiw+VgXhbtsvU8PY+1BTVDO9ZPH27nIH99RvEx8rJD7c7nc&#10;3zXflqeB249z+bxY2h+D359BgwbpIq3XXEdrJJ8A3uZztXP1MQPMAySDvnDSxca5Qb5lSQZs4lb9&#10;G1Pv5+d4z549m1SK2lwmPF966aWorqbxWt7nBj4Ma3h+2ENOnzun68/nx9O6QFueeh+SLZ74lz0E&#10;ioNzed9TspzL2xl4ZsIa7K9IzxrWBvK9hKCbbj777LNofKRDX2YYg+8Yyg/vO8wRoWvTeyQnJyca&#10;jnguw+ct+8W1yeHfIGHeW6niXN7OxV6MhA1s7DPKDQ/j/on2RXAOsI3P6Xnya/2dzHXS3TydHhb0&#10;Oijn8nuKfLnh9Y9zLvZKDarjq6++aozL8cRZA7rhY+TU183j8O9bfe8J0/w+Ph9aLyeXa3Pjm4nK&#10;jHcB5lPR9S233BKXbPz48dFwv/z4uJJf3LiMxKNUI5AOztX7tfgeaMlyrj7/KGyfEm4mPVf6mLNt&#10;zQfFJzvMuKf+7U8yYGNOi8nwOLa2J+8bQ3x9XNgk1+TH23KQgz15g5h0cC4vt4n/eTjXkc/FRZwg&#10;45FIzznCxrm8f/mFF16I1h3ac4zr4XLbdHel0cOCci7PC/uNc4O9oCicc65eT02cCTl6fy+f90ty&#10;YfO5/zx/Hkd/jjBuT+H82xh+NkPxYWPtfJjvIP0Z4rJs39Y8zuuvv25US8fSVJeNCcWzTCCQSs7F&#10;+Afve0P91PftT5ZzcVPQ/uF1H7yr7weDvZOxzt9keFpyu8bmeFuM4n/xxRcxorF+BHvVmozeX0oy&#10;bO8HyKY4sDHnhO97pbdJEIePqZl0cPnRvlWUZ5cuXRTa22TwzfTBBx/QZcRON+fqe5whU9IPtm74&#10;vgsIR58C348Ibn2/jyCcq48Xkw46Hro++jWlM+mux7Vdh+Vc0/4tNs5Fnno9xzcpr3foD+blgBv7&#10;RMDo88cjnoY/8A/JMI1l6W10imsQFfHic8IQF9+e+vwm8D/6jk2G5Ou2KS78MNbN42IuFm9T6P1i&#10;iKvvM22TLf5lAwHOubwucTdHgo+h8Dgmt2nOUSo4F/rw9ocpb/jpvEjl4HMoKe2jjz5KwUab70dJ&#10;aXQb+32YjM6hSId+VJfR16fqefFrGmt0yXOF4Z3B34VcNnfzMx+Cci5PT27bGQcUzue0cL0pHLZu&#10;UAYebnPzdEE4F/FNsricIG6TDN3PT05YzqVxVi7XxbmIp/fv6zrya/QFk8F3IYXhvCmbQd8OxdPn&#10;BSONvicM4urzDHXZQd4FtnF+3t9Nepn2heZ56muwKJ3JNq035rLEXfYQSBfnms6+Arqp4lzI0vfY&#10;0es834sD8cno/dNIZ2tzUhrYpm9YnidfG8HTwc3jwW3ru+LpTO0KXQ76EYLozuWa3JDB1/zr+eAa&#10;c3PIpJNzeduK8oPNdeL+5EYZOC/x+OSmuLCDci4/+8Ikh8u0uSmdy7alJX9eNtccKuSB59pk/DgX&#10;adCGd+mJML6PC9Lw+K69N/V+V/TvcoN7yGXBHaR+62Otugz03ZiMqX+Zr1UypYFfEIwGDBhgSy7+&#10;ZRgBrE1DG8/14/Bgf1XERd8d5hlgDhJ++M7FnAS/czRQDymN/tzyfPANTfFczzDSgJuuvPLKyDmD&#10;GF/CfnMYl+R9Plw23Hp59XDXNdYToW2JfJAf2v54l+nnLHAZ+D7gefIwPzf6/LAvF/pP8UP/AcYW&#10;02Vee+21yPkrWLeM8oFf+Xpm5PvEE09E5oPhO14fC+XlNLn59xjmjWMuGP1cY7EUB7afwb7e6Bul&#10;MqAtpK/HwTcZ9MfPNI+W8kA94uWw9VNSfJPN09vcpnTcD+lIX/1sX46NCx9wNcXF+Xgug7541HGq&#10;dxgjMZ0pjX5lXiaXTIRR/rBN65u5LLjDGJQPZwhBV3oX4D67eBR1mfL0m4+s64IxXR0j/WwIPY1c&#10;CwKCgCCQSgTQB83HUrlsfY0lDxO3ICAICAKCgCCQKALoE0MbkeZW6fM9kpn3lKhOxZGOxr7R94C5&#10;4JjrSvv+yBzO4rgDkkcQBDAWRGsV0L6l/mjU0bBr3YPkJ3EEAUEgvQigrUfPsc1OrwYnRjr2A8A8&#10;cFOZ9b19ToyGkmtZRwDfwab6yf38xsnKOoZSfkEgExHAvlNYP4U1EPycVczFxHkqpdlgb0nM+8E8&#10;ZOztJ0YQyCQEMJaM+olnE3NHaK4Wxv2DzHHMpLKILoKAICAICAKCgCAgCAgCgoAgIAgIAoKAICAI&#10;CAKCgCAgCAgCgoAgIAgIAoKAICAICAKCgCAgCAgCgoAgIAgIAoKAICAICAKCgCAgCAgCgoAgIAgI&#10;AoKAICAICAKCgCAgCAgCgoAgIAgIAoKAICAICAKCgCAgCAgCgoAgIAgIAoKAICAICAKCgCAgCAgC&#10;goAgIAgIAoKAICAICAKCgCAgCAgCgoAgIAgIAoKAICAICAKCgCAgCAgCgoAgIAgIAoKAICAICAKC&#10;gCAgCAgCgoAgIAgIAoKAICAICAKCgCAgCAgCgoAgIAgIAoKAICAICAKCgCAgCAgCgoAgIAgIAoKA&#10;ICAICAKZh8CuXbuU/AQDqQNSB6QOpL4OZN4bXzQ60Qg0atRIyU8wkDogdUDqQOrrwIl+v0v+mYeA&#10;PGepf84EU8FU6oDUAdSBTDcFhflq0cq5avynQ1WfVzupbgNaqrsGts90tUu0fvJukHeD1AGpA1IH&#10;0lMHTiQ5HDy8X63fukq9NWOYuv6xc1WdTqcG+t36bOsTqbbkLQgIAoKAICAIZDwCX6+Ypfq8ckMg&#10;XnXxr3Buxt9qUVAQEAQEAUHgBCDw4tt9VOPu/0iaZzkHC+eegBspWQoCgoAgIAhkJAJ79+9S59zy&#10;l5TyrHBuRt5qUUoQEAQEAUHgBCGwbdfmtPGscO4JuqmSrSAgCAgCgkDGIdD9uTbFwrfgXulbzrjb&#10;LwoJAoKAICAIFBMCTW//Z7HxrXBuMd1UyUYQEAQEAUEg4xC49P4axcq3wrkZVwVEIUFAEBAEBIFi&#10;QGBdzspi51vh3GK4sZKFICAICAKCQMYhcFa3PwnnZtxdEYUEAUFAEBAESiMCaHOeiJ/MoSqNtUnK&#10;JAgIAoKAIMARmPf9Z/zyhPCt9C3H3AK5EAQEAUFAECilCIyd/lJMyU5EG1c4N+YWyIUgIAgIAoJA&#10;KUVg9EeDYkrW/qEzT0hbV/qWY26DXAgCgoAgIAiUQgTAubMWTY2W7IdNy4Rzo2iIQxAQBAQBQUAQ&#10;SB0C4Nw7B14RFXjs2DHh3Cga4hAEBAFBQBAQBFKHADgX46ncvDTx4WLnXelb5ndA3IKAICAICAKl&#10;EQHi3O27t8QUr16X3xQr7wrnxsAvF4KAICAICAKlEAHi3GffvDemdOtyVgjnxiAiF4KAICAICAKC&#10;QHIIEOfq/cuQ+sq7TxQb70o7N7n7KKkFAUFAEBAEMh8BzrkHDu2PU/ih4V2KhXeFc+OgT6nHkSNH&#10;VCK//Pz8lOpBwjBXD/pMmDBBtW3bVjVq1Cjmd/HFF6tJkyapvLw8ShLanjt3rgr7s2XiJwflcZlE&#10;sEeaZMrP9YF++/btUw899FAMzoT72WefrZ588km1Y8cOVVBQwJOmxY1yrVixQvXq1cuoD/Q699xz&#10;Izrl5OSoVNdDYPvGG2+oiy66yJh/9+7d1ZIlS5LCP9F77pfOVteA6datW9XDDz8cwY7uLbdbtGih&#10;fvjhh0D3uLCwMPQ7w1VZ6Jn3Kx8PL4666NI5HWGcc9s9UDOaxZEjx98hQyf3SzvvCudGoU+Lgz93&#10;YdxDhgxJqT54dz722GPG95xLL3BF2PeuS54tzFTYKVOm+Op78OBBU9Kony0/P/8ePXpEZSTiyM3N&#10;VR07dvTVX9fjrLPOUgsXLkwkS2uaw4cPq0cffTS0Lly3m266SX333XfWPFwBqD8DBgxIKP9Ro0Yp&#10;G9fZ8uR6p9Jt+g5r2rRpQuVatmyZTX311VdfhZZpFeYF7NmzJ7Q8fJOXNsM5V+9f/nLW4WhxV29O&#10;77pd4dwo1GlxJPrMp5Jz+/XrF/qZ0/UePHhwYHz0tEGuTcKDpMtEzkV7J4jurjh4l+/fH9//ZcLJ&#10;5XfrrbcmrYuupys/PWzmzJkpyf/TTz/VRVuvdX1TdZ1KzoVOzZs3N37PCudab21SATrn3v78pVF5&#10;k8bvV+vWxvbt3fB4k7S0eYVzo7CnxZHo854qzsVznagOerrzzz8/EEZ6uiDXuuDLLrsskN6ZxrlX&#10;X311IL2DYII4Bw4c0KEJdL1hw4aU6sH1DaSAF+n1119PqQ4vvRS7X65ND65rKt2p5lzSbdeuXTFF&#10;Ec6NgSNlFzrnoq3L+1DK/WWjOnq0MCa/fQf3qLqdfpVS7hXOjYE45RcYr6NnK6iN/sW33noraV2C&#10;5hc2HsabXOa+++5TYcqNuNyAR/10AkbnnHNOZNyLp9XdiIO4fvJ4OOI/8sgjuijf61dffTVUPjxP&#10;l5u/F3yV8CJgbNElL9mwIDpgLDjZfEzp0W72M2HqnikPm1+6OBf58fFT9OEHLQPq6qWXHm+vmbBB&#10;fwn6TYI+B4gXpl/BlGcm+pk49+kxd0VVXfLNEQXenfvF8X5mCly0aq46O0Xn7QrnEqrFY9ueZ7RL&#10;UmlatmyZlnce6Y/5FkENpdFtW3rXGNmFF15oSxbI3/beCfIud2UAXtTLp19jHg36nd9//32F8byJ&#10;Eyeqvn37Kvjrcfk1+iqCGszF4mmDuIEp5jTZsNFlBNHlvPPOc+qBeVoYMx8/frxatGiRmjZtWmTM&#10;N0g/QarmF1x//fWRMXeMu+s/vcy4DsO5mJ943XXXqSuvvFL5YQHZwN5kbr75ZiOO11xzjSl6ID9T&#10;2eB3xRXH90UMJKiERTJxLtq6BYXH5y42qLo5wrvvTTTPE9m2a7Pq+HjjpNq9wrnFW3Fs9T2VnIvv&#10;ZFs+3N/0LYs27Guvveb7/sU7OqjheXK3KT14iMfR3X59ySaZ3M/GK8ly7jPPPGPVG23tQ4cOcTXi&#10;3HifN27c2Coj6Pwl5KVjpl+jDfXxxx/H6cA95s2bZ5XD45ncmzZtsqaFLug79TN33323Vcb999/v&#10;lzwmXC8/Xe/duzcmHr+gONwOyrnff/89FxV1Dx061Fom5LNt27ZoXHKsX7/emiZs/wdkLl682CoP&#10;awRKs7Fxbr8Rt0WLffBgYYRz0d599IGdUX/dAexnLvowIe4VztXRTO81f4a5O5Wc63p3I0/MRQ5i&#10;/OYCjR49OogY6zOuJwbfc0x0N9qEyZp0ca6uK7/m/YZ++vN03H355Zf7JY3cV57G5J4zZ46vHIpg&#10;Sg8/P4P7ZEtr4hWbvE6dOlnl2NKY/G26uDjX1LcblHNd34WrVq2ylumSSy4xqW+Nv3HjRmN8l6dr&#10;focrXWkIs3Eu2rpHjh7/Jh79n31R3q1baZNv0cG/O/dsUxfccUYgDhbO9YU0pRFsz3+qOHfdunXW&#10;ZxR5Yy1oGDN16lSnPL+xXeRlK7OuB9aj2OLCPxWmuDk36HcJlW3lypVWDCiOyQ7St23iDJMs8rPd&#10;Cwq32bZ0zZo1syUx+rvKZExg8bTp4+Jc9Hvr6Uz4mcZBTPG4au3atYuTTXnxeOS2rfNCn0ZYQ/no&#10;docOHcKKKnHxXZx7Vrc/xpSnVdOcKO+izYux3jAG5wTe9mxr1fzu8nE8LJwbBsnk4+p1na5Txbld&#10;u3a1Ps8YV0rEuLgQ84b8DJVRt3k6v3lTGKdMhSluzk1EZx0nuna1EceMGWO970i/ffv20KpQvrrt&#10;J0iPT9dB+pR12bax7qBzmCGP8tdtF+fqetiub7zxRnXttdfG/GxxyX/QoEFWnSgOt6GnrnuqrxOd&#10;H8/1zHS3i3PR1p0+f1JMEcC1/Nfmgq0x4WEv9h3YreYuna4mzxwRNqnETwIB27OSKs61yYd/onn4&#10;9fn6wWHTiaezxYH/7bffzqMm5U4H57r6FhJR1obFggULrOJsaeAPTkjE2GS6ZLnqys6d9vExm0zM&#10;gTfpEeb70ZQefqngXJveLn+M7dh0sqULMg/LJjOIvy3f0uTvx7ngXd1wziX3E31j13bpaeQ6sxCw&#10;1f9E+ZCXzq+tyOOGdWPtjE13P1l+6SZPnmyVjbRB+q/9dKDwdHAu9o0ylRFzcxMxrVu3NsrDnokm&#10;g3m8pvzJL8wccy6f0us2j6O7MXatx6dr9BWHNWPHjjXKC9OvSvnr9oniXFN/NOlmw6d///5GHChd&#10;Mnbv3r1t2ZYq/yCc2+yuf8eUubDwWExbl3i3/F83qs8/OT4GHJNILjIKAduzoXMB5nBgLtQHH3wQ&#10;WH/XfOX27dsHlmOKiHm3Nt39+pdt6SgfWzj8Uz2XUseZ8k5m3rJtji/uXyIG/ZWkF7efe+45ozi/&#10;vf2MiQJ48ry525XUxf+udLYwzK/meZMbz0dQQ2l028a5d955p+K/oPkEidezZ09jeUg3mwzX2Dal&#10;TdRO5FvIpmcm+wfhXLR1nx8fPy++4j9i+5mJe2E//uBudeRw+O/JTMaqNOmW6HOBb2O/MU3ws00+&#10;1kAma2yy27Rp4xRtS4dEeLfZwhPtE3UpUxI417YmE/tlm8z8+fOtGD7++OOmJHF+R48eVR9++KFy&#10;zQfg9wlnESBf3aSac2fMmGEsW7o4FzjwcsKdCuNa80P5+a3DRpkpLrebNGmiMOfZ9bPV+1SVLxUY&#10;pVtGUM4F767ZvDxOHRfvgnsvaLhFLZx3OC6deJxYBPizkogb63ds5umnnzY+k8gHZ9ska3DmkEln&#10;PPMuY0oTxM8lM9Ew27snk9q5YTn3hRdeMN4XYBx03tLXX39tleG6V/p9KOmca9rDSy9j0GvMX8Za&#10;dxd+PGzNmjVO0fgm4vHJjbEIl3G1kbE/S1kxYTgXvGtq/59bZ4uxr5m3e9HvfONV29XmTfllBdqM&#10;Lic9J8nYtu9h23wT5IWzZZI1V111lfGZh3yXSaSsF1xwgcL8zlSb0si52CPChjHOjwtiEuFcYKmb&#10;ksS5Nsx0f72MftdY74U9nXQ5rmvU9yDGJsM152H16tVWXfzWNQXRqaTECcu5pjlVKOszj+/25V3O&#10;wXUqblIzZ8jY74mqJ7ZnJqy/qT/XtKaQ5Kbi2cIaPpKn2y489bhhr7GPnumb05WnLaw0cq5rzybs&#10;CRXECOc2Sqhuc2yxxzTmzYWt34gftH7bZI8bN46rEuO27U2GdVhlySTCuU26n2aE6IdVearC3+xj&#10;vJxzdXejGpvV5x4H791TaJQtnqlFwPbMfPnll5GMsB85xl6xT6stLvmjr4kbzD+kMN0OsxcSl8nd&#10;2D9Wl0vXPJ7upjjJ2vr5K3o+Qa5LI+e69n0KulcR9n/GHr5hfqbx9rLazu3Tp4/12XDVe3wvhTG4&#10;TzZ5Njm2+J9//rktSan0T4Rz0dZt/9CZVjya1PPva9Y513R9w5Xb1YQ396uN66U/2gp2ggG2+m9b&#10;K+Rqu0IWN671BKlo57rO1+N66G5bmbt06aJ69eqlMJcTbls87m+ba6rnabsujZw7adIkK3ZB92m2&#10;4RXWvyxyrm2eOa+3uht9z649Im24u8ZmTXM23nzzTWvdsOVRWv0T5Vw/3v3ow4Oh+ppNnGvya9E4&#10;R/Xrs0utWnG0tN6SYimX/uzRtY1zoZRr3+MvvvgiqrdtjifySMX559i7j/TltmlcL6qU5+BxuZvH&#10;ITf2TbDN1UJav/laJMdml0bOBWYcV+5OxZmQNixN/iWJczFfAOvc+O/ee++Nw9JUTvJzrRXg94Hc&#10;mHue7NwKnIFE8rg9YMAAUitq2/qV8Z1Q1kwynAvebdLD3M8MHAvyj6krWmxLC/dyPq5VfpPqcu12&#10;tXZ1Xlm7fQmXlz8j3O3iXNe3LZ+zuHbtWuOziHyWLl2asM6UkOvL3X7n6/G43E1yTbbrLMJk5lqW&#10;Rs41rW8hnMOc/2S6D2H9ShLnmvpMsAciYUe2CwNbfaK0ZCeyB5ct3yVLlsTpSPnwNK73Bsaey5pJ&#10;lnPBuw27/j7m7D8ThrU9XuQ8WRxuzJNetybPO0/8mEmlMu1Hz4ZuuzgXgLnWTXJAdbl0nWz70LW/&#10;kN+ZN6SDbnO9TW49Pl2H2fdPl2t7R5bktUIoI2FjsoPOz9GxSuS6pHOuiadsOKAv14Q3+WE+FfYr&#10;SYehPHSbz9tw7b+RDp0yXWYqOBe8e2bnX6ude7c5i7tyeZ6q/+NZvMXBuXoeN16Vq+Z/mfxaFWch&#10;S0ig/ozQtR/nvvfee9bnmxfd1v+LfJIxL7/8sjV/7K/vMlRG3XalQZitXyyZspRWzrWdPQOspk+f&#10;7gd1ysJLOueGAWLChAnWZ+L8888PIyp0XNs8Dz6vTX/e6Brf72XRpIpzwbv4TZ75H18YV63IU0HW&#10;9OqcmcrrhtU2q9eG7vP20C2bbWCq97rtx7mueTJ8bZ7rPTB8+HDfOmKLYOMqlMPP6GWla7903bp1&#10;s77T8G5PxNjKUdLbuZjTTbia7ESwwj7NmNvKf1jr6TJliXOxF6cJa/il+5we1/3G/UHfsU234uz3&#10;cNWV4g5LNeeCdy/uWT5QMfbvL1Qd26d/vNePq2uV26S+nF222r+258CPc9F/a0ur33RbPPgnYt5+&#10;+21r3kFk2vTx08W1rwD/zoAcPY977rnHKD4s5+pysf+EblK933LYfahIH+z9p+tL14msxTTd9xdf&#10;fJGyM9pliXNd6wSM4KTYk+6tbiMb7Pmp+9N1itUoMeLSwbnU5l27ZUVgHObMPKRqVyj+MV+dj5/v&#10;n55xj8BAFFNEqve67eJc8Isen1/rqrvmOSMdH/PR0+rXOLOV56W7X3nlFT1J3LWehq7jImoeFM9k&#10;a1GNOupxcB2Gc03zgTOZc9EuNWFFfuBd/VvFhBH5mb7zsM+ky5QWzjV9v+jlHj16tBVvF84jRoyI&#10;S6evtdfzMl3fcccdcXJwr8ePH2/0R5hr7wxTHqXJL52cC+7t+HhjVXgs3D4XU98/qFp75/LqfFic&#10;1yOHJ78vcCbXE3r/6baLcy+99FLrM2RbU6/L16+x57qf+fTTT635kjzXu4XkU1zdpnCT7bcGQ0+j&#10;y8a1yYTh3KlTp8aVP5M5F+XFehETFtwPe04FMTwNuctKO5fKy20dM9M3GcW/+uqr9ejRa9N63kQ4&#10;FwIpP26bvpUoHHPcy6pJN+dSm7f/6LsSgnj37gI16rV9J4R/a/x7k1q/rnSuP6K6r9smzsW5LTgP&#10;To/Lr21z/v3Od4MMcPmsWbNi6gc4dOLEiQr7v/J8TG6stw9iTGnhZzJYR+w6awjpTOc8mPIwfQ+E&#10;4VzTmRGZzrnAFOuDTHjofk899ZTasmVL3G2AH9b16vFxLZwbC5cJI/LDvDaTwb6tFIfsVHIuydTt&#10;dM/rMpU1k/yKi3PBvZjbPGjiQ6GL/8PKvBPCudSubn/J1tA6Z2oCcOAnn3wS96zRcwFuxXoe/Gy8&#10;QHHJbteunbO406ZNs+ZHMhK1wdd+BuOcgwcPdupAZbadU2bSD2f56sYULx1+Js5F/7opL8y7XrBg&#10;ga6q77VtPBd7da1bt843vWm9i0m/RPz8+pZda0exZ4vpO8hVINs+L3hG/NrrGEPB/C9bOanumWxT&#10;GpOetnvP06NPH21bcDDav6bnO1HOde0zxXWA+7PPPjMVocz4FSfnUpsXdp9hN6r8gmBtyBPNueDe&#10;Cn/fqI4eLblznPV6n6prPLdBzKhRo6zvnER18Vsfm6jcIOlsZ8gGSZuKOMS5rne5LR8X39jS2Pwx&#10;Zudn8E1mS5+ov4lz/caRTXlhvyebMXGSSQb5Yd8ybsg/1TbPg7vDfC/adEqUc137oeh5cZ3LovtE&#10;cS7xb+cnL1DrclY6oc8EzqU27+aNia0NcRawGAL1ep+q6zCqf/PNNyl79+rvN5MeqSqjLgftPJvR&#10;46bruiRxLrBK9TeXcG58DcS3lGsteZC6mCjnQht8A/vlgf0iy7o50ZxL3Av77sFXqZydG+JuSSZx&#10;LrgX64tLmvF7FsKGo52X6Po61/m6QfR45513AsEfRFbYOH7rZ8PKSzR+SeNcumGutaRhsBDOJURj&#10;bfCu63xpP4yT4dwgcx2XL18eq3AZvMokzuX8e1Xf+uqp5cfU2x69Xfpu/gkdz6U2LrdLWlXxe9aC&#10;hDdt2lR9++23CXMtxwz9gHhvBsmX4syePTtU3pQuWfuGG25QQc+iSzavoOlLKudSHcA5Q4mc8Yo0&#10;+OYynV1T1vuWCVvYmzdvVon0NSfDueB7v/rLdSyr7kzg3Npd/qSqPXKvqjwiR1Uenauy/7NM/eOq&#10;duqcz717eOCYqvx2oao+6YiqPDJPVR6XryoNO6oqtNmhyv3zxK7nzffOcBCTGgRwxh/2rnriiScU&#10;+GTo0KEK86XFlB0EMBcJ7/yRI0eqKVOmROZ9ucaeyw4yyZUU87+xhhbfzJgjiT5gmisJv86dOyvM&#10;cxRTPAicKM6t3fV0VfWpZ1X2qNWq9nRvnM/jVv47Nbu8OvtHzs2eXMS9PBzumh8eVZVH5asKnXar&#10;cqcXP/9mn76xeG6S5CIICAKCgCBQKhAobs6t1b2m157drGrNzVWN9nj71fzItXWX5KoaH21R2WN3&#10;qezhS9Xvyv8iyrm1xheoig8dVJVe8dq5b+Sr6pOPqrqzj0bTNsgpUFVHHFGVnjqkyv1jY7H2Q3fr&#10;mFsq6oEUQhAQBAQBQSD9CBQX59bu9GuPLzeqOnO/Uw29fZbBtXUXr1fZEw6oqs+NVrVuqRA5I4GP&#10;6VI7t9Xkglge/ZvHqw23qkoj8lWVyfmqwc6CiLyGuwtV1bFev/PdxbuHhpzbm/56KjkIAoKAIFAa&#10;ECgOzq3R61JV5T+Li3jR49taM5d547a7VO0uf4nj2UCc680d5vOZyrXMVZXeLFANdv/IvbkFkT7n&#10;4mzzJjqHtzTUISmDICAICAKCQDAE0s252UPnqXpzPonwbb31+zwuzFW1vLFczq02t7Wdq3Puj9cV&#10;Ou9R2RMLVMM9Re3oKm8eVeWaFM+5RWNHlO79mYPVJoklCAgCgoAg4EIgnZxb+bVVqsGWnRG+rT5t&#10;u6r+8F1Orr356ebq828+8M6bMe87sWJZnnr0/l2qorcnVEw7l3OwF1bxhSOq3rqiNm+tT72+5i57&#10;7PF52iTdLpwlrOwhgDm3mHuNs+iGDRsW/b3++usKewlib3oxmYEA5kzjbOhBgwZF5s3jzA7sA417&#10;tXDhQm8PurK7J39m3KHSo0U6OLe2t79F5Tc2qIY79kf4tvL4I6pWt38b+bb2jaequd9+HAH0mLf0&#10;5tWX9qpm5+So8n+N5dWza25Rt3XKVbu8sVuYrVvyVeX/G6ZO/8MsI5+W77Bb1V5QxLt15nq82zX9&#10;vDtwQOaeA+i3bs4UHgFa+/M7Uw9ysO4HJpm1+SZ9yA97anDjOt+W0thsLidV7gcffNC4l61NB5zj&#10;MGbMmNDZt27d2nc9pC1P8seaEezBC14Jamz7MJPMRG3ULZhE09vOKraV66677gq9bxP2P+vbt2/M&#10;WfBh9bXpQ/5BzvXQ86S0Ymc+AuM+GWrkQlt/bxD/ymMORudJVX4zT9XyOBjpql91ijr1Lz9VJ/00&#10;S2VlZamePXtGAMrZnB/HsdZ27I9t0d53FLURdu7cFZEFeUW/n6hf/fxK9b9/WqbKNdiqqn9UxLu1&#10;Zx5V5S/11vQm2ZZ1pa/kzZnOVKM/o0GuTWUJkq6scm6/fv0S5gvCNcz+76ngXMqXbHwn+ZmSzrmJ&#10;cBrhQzbOTCJDfkFtSmezE9HPJkv8Mw+BD+e+mVLOrfLyTNVwyzbVcK/XDh2zX/30ZOLCWPvw4cNq&#10;/75CVePfse1ZF6eZwmZ/fjgCapUqVTXuLcrvZz8/Q9WaV8S7VUftU/+8YUZaefe7JZnZBxX0fcDj&#10;6bV1zpw5gTilrHEu5s+1bNkyEDYcX5u7a9euOvTG63RwLunk4v6Syrkff/xxyu4R9iYjQ5gFtSmd&#10;zRbOtSFTOvy/WDwlZZxb/f5O3rrZov0tssfmqv/+n5ONPIg92ubPPZIy7uvQfnvkZlx0YQtjfr88&#10;rYn6fbPr1E9/8WdV4eJcb/+q5HjexP3kd/G5ORlZMYK+D3g8vSA8zOUua5yLMw9ceCQS1qNHDx3+&#10;uOt0ci50xlimyZREzh0xYkRK7xHtvQl8wt5fE6bcTziXo1H63Au+n5kSzq3Zq7X68yUd1F8vrKbK&#10;dWmsflvxD1H++/lvTlL/qPffqmLLn6uDh/arVwYVrZ+t2mNn8rx72kZ15pwj6pzaRWde16hRI5rv&#10;8f7mLPWTk3+nKj5yQDX02tbYQ4M4Mh12JteSHTt2qFWrVlnfE9jD3zS3x+89u3r1apWfb577BnlL&#10;ly5VvXv3tuYb5r2lj+cS3rm5uZF8XGfN41zVnJycUPs2k3yTvXv37sBlwj57OO83aFmxJ3EQA3wR&#10;t0+fPoFlB9UBZ0HZzK5duyL5PvvssynJl8ZzkR/6DjZt2qQWLVpklY35TsuWLVO4By6D+VFByxs0&#10;3ksvvRSTJeZY4dmxpV+zZo1CWyOMQX3GWbc2mbjneJ7FlCwEFq2cmxLOrb98iWqwYaPKHjRd/bld&#10;N1W1w+mq1s2nK8yRojHgNZu/V/O+PFzEd15bs8GWAlXj+b1J8V9Dby0u9tgo96+Nqlb5jZFnlXMt&#10;3D/55e9VxUcPRfiW9r064/ZhSeXr4urvvs3M/mVeM23P8YYN8ec6YT95W3z4f/XVV1y01W0708B1&#10;Di7mI+l52ziXMsaezXoauqY4qbL9OBR73drWbuMbBfOXSDeTHUbPl19+2SgL8370fYuhE/oj0F4z&#10;5cv9/HSYOHGiVYYtLZdPbs65PB2F63bQ/fj1dK7rxx9/PMJj4FD8wJPbt2+P7P/NzwzA3uAmY5P9&#10;/fffm6L7+tnkwV9MyUTgu7ULopxI3BjWrnlXY1Xvy88ic5TBaQ13HVR1H79Q1Xiwm8p+zdv/wtsb&#10;qvNTF6qjR44V8Zy3ngfxKjXbqspnb1I1XzjOu9keFw95cW8cmHNnHVZneXOXo1zn7XXcYFdRe7Xe&#10;d3kRPq3gtXVHDt+ncrbkRtu6p1RtoSp13xPVjTi39oI8Va7S5uPyUji3qtM12+L0zzQP27Ns4ly0&#10;z2zx27RpE7hoiXDu5MmT4/LOJM614YL3c1Dz6quvxpWR5AZt6yIvG+e2aNHCVxXOJ5Q32QsWLHCm&#10;T4RzTf2n6eDcIH0r+G6y9dGYCo5v0MWLF5uCFJ4Hwo3bHTp0MMZ3eYLruQzuRhtfTMlEYNWm75Lm&#10;3OzXl6szfziost/creou2RLLb/sKVP0ZoyPgXHRWEWfWnXtYZd+QG4135pdHVIVGW9Tk8Qd8Qdyz&#10;u0BV8fi2+pN7VP1N+aq+t2YXPJrt7XtcsWlOhEOx5qhFizbqn/dPV9X6743mQ3xbf2OBqnDRdlWu&#10;TlH8KI+nkHd9C3KCI/Dnl7t1zp0+fbr1uUe6MCYRzt2717t/Xj78lymci35Nrhd3Bz37j/DDmh2e&#10;ntxh3tXJcC76iSlP3cY56C6TCOfedtttcfmlmnODnC2XyBotFxbgbh0/unalM4W5vhcwB1VMyURg&#10;267NSXNura+KeLbq4Cmq5h1nq+xh36qqIxequh9NUY325atBXvt2W87xM3Czr9uuag7Zp+p6bdcz&#10;5xXNpdq3tzAOwFXzpqkPBt8Z5w+PRjWK2qjg0WrePhkNvD7mch4Xgz9vvLpoTtWZXx8/B4H4tsG2&#10;AlVppPdceOkqXLsrLe1c6HD0qEf8GWzoPaDbnHP93lmYBxrGJMK5kI9xMv7za/sVV9/ykCFDUvZ+&#10;dZ33HRTjZDgXebjaui4dEuHc0aNHx2GXas7FeYB6/ebXTz/9tKtYCYfxPLi7WbNmCv38QX88LXef&#10;ddZZCesmCU88AoeOHEiKc6s+7Y0hefxVb93emH0vanf6larpnSFUZeB7qqDQ40VvvFVvT1bx9riA&#10;384dBXFAzH7rOdX3wp9Hfo80PzUuHB5Ref+OP8cP4W1+3AOS+Bbt2/LneHtB/ntzROeqPT3OTdMc&#10;5tzt8WWCTpli+DPM3ZxzsR6Ch+lu2zilrYyJcq5Nns2/uDjX1Q6x6eby1/Gla1caHpYs5+IcVcpT&#10;t3k+ujsRztVluK51XejabzwX8wQorsl25ZlM2MMPP+zM16RLGD856zaZu5MZacOO3/L4lUd782s8&#10;zq369iojd9fr8ptIIaP8qPXfPv+Uee8m8OycCS+qx1r+Rn340l3eeIt5XpJN7jtvHVBLvLY18W2d&#10;JV47u+rxvuQz1/zY1vX2q7LJSMa/+025mXFzLVrYnnHiXMwfscWB/5495vtmyS7iXdo4t1u3bkaM&#10;MMc7EWPDO+hYY7Kc61p75CpPpnKuDU/4h9l3y1V2U5hpPMSlS9gwU57iV7IQ4Bwa1l13/qoizu0/&#10;2Mi5o6a9qPZ67U0bf9mQAueinTt1aE/1cLNfqvw8M+e2bHKcR3keTeoVrR0C51b7xOt39tYU8fAq&#10;DxeN81a4M33n/tnKlgn+tuecONc1b2rAgAEJFSEs52KMEWOm9MPakSDG1c69/vrrVfv27SM/rKsd&#10;OHCgWr58eRCxcXFs63KxZicRY7snW7duDSQuGc5Fn4Utf/i7TCZyLuYbu8pTUJDefihX3smEoe6K&#10;KfkIhOVZil/jnku8ucN53liqt7/jzacZOXf1pmXq9pt2xPAdcd/Vbezze8G5GMvte9Ev1JgHvXmF&#10;Fs7dtPH4ODHJJRt3psJ1ljFbbw40+LjS5UX925QmlXYm1wzbcw/Off/9963vqyZNmiRcrLCce+21&#10;18bo8cADDwTK28W5tnLDHxxK+3kEycjGuVjflIix6bZ27dpA4pLhXFe/MtrzLpOJnOvX1nSVJxVh&#10;b7zxRkzdtd3bsP5B1+WlogwiI30IEIeGtasMmhJZG1t79hoj30Le3gO7Fdb/mLjs3Yn2ecqbvp+n&#10;+K+w0P5dapINPxhbGPzBubXfP+iM40rvF5a+O5a8ZNuzjn1kbWHwD8NJupZhOVfXg+/9o8vm14ly&#10;LuUXZM9h5FcaOHf27Nm++/yDv1wmEzkX+4TQ/dTtyy+/3FWclIThOdHzpWu/DLBGmOLqtl9aCS8Z&#10;CHTs19jKmS4ervz6yghvZb+xPpq+VsdTVNX2v1R/rfEz9fPf/iSyrryS1q9LXLV+rXnforCokTzd&#10;Lig4Fl2nS/tk/P7UB9W//rg4wrNnri3ah7l8G3M7XJcX9jpsOYozvv4sB7nu1auXSmaNgo1zg+SN&#10;OEH7bJPlXNLH7/uipHAulScR+7nnnvOtlpnIuStWrLDyFuY4FYcxrUHGPQBeLmObP45xETGlA4Hn&#10;x90X5UwXx+ph2aN3RDi38uur1Z+yfxY9L4j4DfZRr0/YxrmbvX5hmM0rFkbGbkf0bhED6PA7Gkf8&#10;czesiPovmzU54jf6gTbYIC7ib+PCgvx4ziXdfvbTf6k6S4s4t+Ij6WnrmtY/RQtygh2JvH8pDdZr&#10;2vYEcBWrpHEuyqvv38TLV9o5N+g3TiZyLuon1Vfd1vdt5Pc0le6xY8dadbDlg70cdX3p+sABe7+g&#10;TZ74ZyYC0xdMDs25NXtepKq8Os3b/+mYqjxyR1x7MuukrMi5fXkBOPelm+tEePTpK05THw+7PwLS&#10;kK5nqqG3Noz4D72lQcSvID9Pvdr9rIjfkFvqq0XTi/bacHHun379jPrv/8qO1y/rJ6pav6L9qX5d&#10;u2Na+pdHvb4vM2+4pxU9x8nYYedznGjOxdk/WF+C8erhw4ertm3b+uJw4YUXWu9haeZc7Mkd1GQi&#10;565c6fXBed9Mpp/t7Iag5Q0Tz5Q//GzmjjvuMOrsSmOTJf6Zi8CWnRtDc26trmeoSqMPq1PrtlH/&#10;c94N6qT/93P1+9b3qkoPPubtsXxKVF6ex5N+7dwnL/1LhEcfb/0HNfDGahGgMIeq/+WnqRdvqKKe&#10;uuzvkTlUB/fu9Nx/U89dV0E9eelfvflVv4zEBedWvmhbzA9+aOfqfPyvPy5Up57cLsrBf2jzhKo2&#10;zZvX7MVP9a/nbTsy9qbb3gVh/c8///zAZTzRnNuxY8c4XTFf1289pW1PqdLIuShT2HXXmci5rn21&#10;hg4dGlcP0uWB/S9Mz9S9995rzNIUF36JzsszZiKeGYFAve5/j/Kk3odsuq7d+X8i/cp1XrxeVf7P&#10;Om9P5cMK59NHfuMKVeVxBary6D0qr6AwwrkVz8tRtYYVrctpsM6ba+ydR0B9y+BarAt6/vqKMZz7&#10;9BX/VM9e82/Pr2qUc/tf9o+I3+t3XxDDufVWevsnY9z4b0Vzo2ycG+FVb5/lSsPyVPakwkg7vf7m&#10;9PQtY6/LTDW2Z9ukL84MQn+yLc2tt95qShbn5+JcjH3pPz2/ZOctmziXlHzrrbes5WvevDlFi7FL&#10;I+cS5vPmzYspq+siEzkX/bBUFt3GvpPFZVznIuk6zJ8/36pzQUGBHl2uSzgCF795ZyjOrfbYg6ru&#10;4A4eZxWNiTbYsF7VHdDWk/GrGDnUzq108dYIR1e51ZtP6M0XrlBtc5RzI21Wj3Ox/wVv5w7qXCPC&#10;xf1a/S7KuQM7V4/46e1cnOcHLq/3zVHVYEdRuzXSzv2rx8M1clT5y3apSq8cVVWnFaq6a721iJ4O&#10;+NXbUKjKd0/PGt1G1TdnbK3Q30N07VIY3EPxdHvzZv+y2jjXdq6QnkfQ8UXbHCoX56LcrnPnTbiU&#10;FM61nXGAvTtd93TcuHGmYsf5ZSLn+u1bGleINHro9Ziu9XXXrVq1sj5faVRPRJ8gBK565xFVp/Ov&#10;Y/jS1L7lftWHjlN1H2ui6vZv6fHd6iiPNfT2WK4/9z2Pk69XxLkVztyiqvXaFYmDM/zQ3qR2brJF&#10;hqw6Uw6p6g/tVrUnHVQNflyzC86t/u5RVXdpvmrI9oHEGbo1P/D2eT5jk6rxmX19b6RNnESfc52K&#10;wfZwSLb8iaSn5163XbJc+ybcdNNNrqSRsLCcq5/Rkm7OxVmxOh50/cUXX8SVr6RzLhUI+/xTOXXb&#10;tgcypYWdiZwLvfSy8GuEF5fBNw/Pm9w9e/aMquBaW/Tee+9F44mj9CDQd8ZQ1WJC71CcW/k1bz6+&#10;11asPHKXqnVrlaK0PSup+rMmRvnXo72i8dx/bVLlvX0owH3lK3rnE/wjtZxbvtwmVbXnTlVr1H5V&#10;/scz+sC50fbs8qOqcmtvr2WsFYYubXconGeE8GS51Za+qpdPphp67nXbT99kvsXDcu66desic54w&#10;7wk/nD0exCTazoVsHQ+6fvLJJ+OyLi2ci4LZxh3R9vczmcq5PXr0sN7PRPYu9cPBFu4aW6Y0rjMu&#10;gu79SbLELhkILFz1pbrk/cdCcW7VF96OcFat6Ytj0tXsXkf9qeU1qvxLy6PjuSZecrVzjx0rjPQh&#10;Y5x38fQxThBNsuFnmkMF//Lne3tPVdgU0b3OtPSM5SKfSt53RaYa4hLd9tP32Weftb7H/NKG5Vw/&#10;ebbwdHAub5NQvqWJczFPWa8LdO03lpipnLt06VJrmVC2oObgwYNq8ODBMb+PPvooaPJIPMJSt9ev&#10;X+8Mt40LhMpcImcsAuDci8f1jOFP3pesu2vc01I13O2Nn24/6p0hVDuSrsa1p0TnBEfW53p75fvN&#10;WzYBgnlV33w0MsK7n416whQl6heWcyv1PxRp26KNW6Fu0Zm+NhnJ+Ffw5nNlqtGffbr20xd7QVFc&#10;3fZ7N2c65+7fv99atn79+sVBU5o4F2OL+v2ka799rjOVc3HDqAwmG3MDg5gZM2bEyenbt2+QpNE4&#10;mKds0oHOEzSFwQ9nWIopvQi0evfhSFv3zFv+HJh36y3fGNn/scpzY9S/Lzg5hm+D7olhQpTOOJg7&#10;cWCEd237LSOtjRdt7dyKDx9QlS/fVtSv/PfUrxE6rs8GU9Eyws/2jPspZ0sHfz+TCOfu3r077l01&#10;YcIEZ1aJtnNxHpCtfOAV3ZQmznW1CX/44Qe96DHXmcy5tj2o6T6jDetnMK5A8ckOy7mYY0hpdRtn&#10;bOh+dO2nm4SXbATaj70zwrktJz4QmHMrj/beiZEx3Q1xfJss534/+90I3370am/rGQdA/DjHxfKn&#10;kXNbevs8en2+dWcdKeLcJOZI2fLl/plaI+iZ1m2Xvq49bCHHzyTCuaY1POngXL+y4Zwa3ZQmzm3c&#10;uLH1vb9li3vNWyZzLu6ZXsf5Nc5/1+cP6/f5iiuuiJMRlnNdetjmy+P8ajGlG4Hd+3dGOBd9zI0e&#10;LOor1vuT9etq3hl+4NwzVx9U/+83rF/Z24fqfxufHJ23zHmI3K7xXGrn0rn1qWrnVhpdNE8ZOle9&#10;3eNf4dyY94mphmO+8jvvvBMTj7+34O7evbspaYxfIpx7zz33xOWbKOea3mEo28iRI+Py4OXD/rcm&#10;Uxo4F+V3zTUCDqbvDY5HpnOuqx3J7/OSJUsi+8PTfp84Q/rQoUPGupHIns3PPPOMURbXgbvxHSim&#10;9CMAvqWfvtZW51tc1+r4K1Xroxnq1AqnqZN+kqV+8fufqOqd/q7qz/DWH3i8Fp23bOA2F+eGQdrG&#10;m2jn0v7Kp5zcXJ3e6HNV7v82qewbcovauN54qy1tqvzDlKO44treI/S8X3311Qrn6GHfQ/Lzs+nc&#10;XVcZbJwLThsxYoTxZ1pnkSjnYh0wyoWfSa6tjPjeMJmSwrnA97777lPY8xA445w5nF2DcxltZSb/&#10;c88911T0GL9M51woG5bvqPw2O5F2Ls4Hsckz+ceALBelFgHsjUGc23zsHYH6mCtf/hdVs19nVfej&#10;9709MgojfAa+zSTOJe793z99H9GrThrP8ON8nSkVJQzHmJ5/l1+nTp2MxcRYWhjeduXBw3TOHTRo&#10;UGQPKx4nVW6dc3r37h3qvdmuXTsjNvBcs2aNQt9mUF2xToubF198UfmdvRhUti3eggULeJYRN3jb&#10;trbIJgdrrYPuX4g9h8PggjzRhwHud5lHH300MNa2cpB/IpwL3Zo2bRpIh6B7u7nKK2ElA4EZy2dG&#10;ORfcW++O0528W/uW8qrq4EkxPEt868e5nJvS4ebtXOLck39eQ/2ifGX1txpjVLlK6ZuzTOXJlLtO&#10;74pU2xgHRP+kyeAc2lTnB3k655rG21KRL/a71MsWlmugh824zr6x6c9ltW7dOi34Ut62PYFdc80o&#10;rc3m+tvctrR+/hiH8DNTp05NCWaJcu6QIUMC5a/XO79ySXjJRSC/ID+Gc8G7pj5l3a/+gunxvLu/&#10;UOUVHousFar50l5Ve4I3X7jVtsg+UZVabHX265751eHIHheI33BHoSpXxdtHw9A/TX71N+Wrym28&#10;cw68+OD6ct6ej3wO1Rl/nK9++9s7vf0fvX2WJxao7Bu9NboOeakKy5Sa4Pe+SiS8Q4cOzuKVZM7t&#10;2rWrsWxlhXOxDttmSjLnUplcc8aCPAuJci7yDyKf9BS7bCDQ1utTpv5l2BeP91+zW7HNb4s419t/&#10;uf6aHFXjtTGq6nPDvT0xiji3YoOcyB5UWA8b4USfNTrV++xW9Tfnq0rn50Q51MWDdT87rGoN36dq&#10;9N+jGu7yONrjU3BuhU57VJW38lXNed55BnuL+rvrrvDmUeE8BOHcQM8/f0eg7Yf3TZDv8JLGuRj3&#10;xPpjlynNnIv+3Ntvv135rbMuDZyLe4z9nTDOjfvO63gQ94ABA1zVxBnmJ3/8+PHO9BJY+hD4dNln&#10;MZwL3j3vmWbO9m7tLn9SVV5Z4J0n5O1l7PEb9S/nFRadK1Sp7TZV0ztXCP4Ntnv7LWMPRgfn1Xhh&#10;j6rx/N5I3AbbvPg+853qzvE4d8x+VRdnHWwpmpsMziU9GuwsVFWHHlSVRnrnD/nwvUuvsGGZUjuw&#10;3sP0W7t2rcI+w9hXEXsK0z6LZE+ZMkUtW7ZM7dsX/ixgpIPcVP9yc3NjYP3uu+/i8sA+QSgDzg3H&#10;3KFXXnlFYZ0l5g7h179//4jf22+/HSl/jEDHBea2hi2PTRzOvklG1rfffhuXfuHChWratGmRsmN8&#10;E2XHD/soUdm5PWrUqIgMm44m/xUrVsTlG7QcJnm6X1BZeryge1zo+dE19uL64IMPFM76A6eijmBO&#10;AtarzZo1S+Xk5FDUpGw8h7ru/Fr2ekwK3hKZGG0Y3s4ld707/+XkXfQ3Vx62RIHfan+Tq6qNmOG1&#10;c722qtemrNx8q6p8mdfv651xX/WWnap8DXdfcdV7dqqqd+xU9ZZ4ZwH12BnZI9nFd5Wv3K6yO+aq&#10;GgP2eGuAvPjUzj1nq6oy4ICqt+CoqjLaO9fg9E1OrnflkUhYiawAorQgIAgIAoJAsSLQ56MXjbyr&#10;j+OarrOHL4u0Lxuy8dxE+CrZNGjnVrlzR0SXmu8fVeXquseQk83PlL5Yb5pkltEIoE0pRhAQBAQB&#10;GwKt3ns0Id6t3enXquqg8d66ofzI+lyb/OLwR99yrc+OqvKXpH//C+Hc4rijJTOPgQMHRscMP//8&#10;80Dj4SWzpKK1ICAIJIrAde8U7b9Mfctkt5zUx7ePuXaXP6gqQz715jMdiLQzq3+2X9XsebFvOt5u&#10;vmh20bjwkK+9OVH/5+6LjvLdOdtUpZePqjozvPXnHt/WnJ2vyl9R1NccjeMYR051nPw88zqaRO+J&#10;pCt5CGCsxjRvBtwrRhAQBAQBQuBI3mFjOxfce/H4ewLxZ/awpar+ym8j/Fdv40GV/erCQOnAvWd/&#10;HoJzvf2lKg3PUxXa5npriwoi+WVP9uZSVcsp1vFbnbN37y4kOMUuowi45jpjjwS/MwTKKGxSbEGg&#10;TCLQakwPK++2nBTsLIQqL0xUtft6+6947c5G3hhvzc+9eU0vz/Tl3iCcW77dTlVphNeW9c4uaLCp&#10;iGvrbylUlcd6c529Nbo6Bxb39RZv3bCYso0A9u81tXO5H9Zg+a3RKdsoSukFgbKBwGFHWxft3VaT&#10;H/TlTrRZa9/8T49nv1D1F80p4l6Ms87d6XHjXlXjgRtU7S5/jJMTw7kVvb7l8t6vTo6q0PuAqjQs&#10;T1V85KCq0GiLqr86LyKzgdemzJ5UoMpfveuEcy1x+6oVR8tGRZFS+iIwf/58556G11xzja8MiSAI&#10;CAKlH4F7pg6wtnXBuy0nPxTHl3xclrtr9L7K2ytjtKo39fUo9zbceVDV/Gq/qjpho8p+Y6MXPkad&#10;ce4vYvqWK3Teo8pfsF2Vr58TWQtUb/HRaPr6OYWqyruFquK9BzKibUt8C3vx18K5pf8JCVfC2267&#10;zdjuDSdFYgsCgkBpRSAvP8/JuZH27jt9VZ3Ovw7Ovb3aeu3eGarmC31V/SVzo/xJe1j87NenRDl3&#10;8HdF47oUBrv+9mOq2nRvv40xXru2ZW7GcS3x7twvDpfWaiHlSgKB9evXx/DunDlzkpAmSQUBQaC0&#10;IfDWwnf8eddbW1T3lj8H5t1In3Pn36lqj/RS2SM2qaoDJ6oaj96q6jx4rjrljN8f59xFXjv2A2+M&#10;9m3vN95rzz55SJVvur1Y95MiDg1rT596qLRVBSlPihDAfGbsjYU9F8UIAoKAIKAjcOV7x8/WRdvW&#10;9jun39mheJf3PcNd866mqsbdzdVd84+pzd603wGzivZyDMt3mRD/3YkHdBjlWhAQBAQBQUAQCITA&#10;JZZ9MnT+vXjc3UnxLriXzA8rvT2Si3FNbSrzGjtiPxVDbEFAEBAEBAFBIBQCc1d9aW3f6rwLfq4f&#10;YI9mvZ1L16RYSebc14aEPxuAyi22ICAICAKCgCDQZWKf4Lzr9UG3eKtXQm1eQrokc+5A78wFMYKA&#10;ICAICAKCQDIItPXmKce1ax1jvIh7Vt+6obiX9CvJnPvUI7upGGILAoKAICAICAIJIYD1Q60S4N1W&#10;7z6s6t3+z0DcS4qVZM59sNdOKobYgoAgIAgIAoJAwghszF2nbGcP+bWBm4253Zd3SbGSzLl33yac&#10;S/dRbEFAEBAEBIHkENh7aF/oPmbOx83fvMvKvaRZSebcu7rtoGKILQgIAoKAICAIJI3A7kN7VNA1&#10;RJxvuRvnJdS9+Xcx/EuKlWTOvaOrcC7dR7EFAUFAEBAEUoPAuh0bEu5njuFe78yEBvdUjHAvaVaS&#10;Off2m4Rz6T6KLQgIAoKAIJA6BA4cOaAu8eZIcQ5Nxk2alWTO7dFFOJfuo9iCgCAgCAgCqUcA5/sl&#10;w7WUljTb6Z1BX/5vJ/4s3ET2p7qtk3Au3UexBQFBQBAQBNKDwG2Tkuddk2afTDukapbbVGL2grzl&#10;xlxTMcRPEBAEBAFBQBBIKQJLNi1Lam6VnzJLvTN0r2q9LaP5t1tH4Vy/+yjhgoAgIAgIAqlD4PpJ&#10;DyXU1xxGg4MHCtXktw6oZmfnZBQHd+0gnBvmPkpcQUAQEAQEgeQR+CF3bWjeTSZXjAG/P+mAql/l&#10;xPZD33y9cG4y91HSCgKCgCAgCCSOwCtzxwbub048F3PKI4ePqTu9PSqqnFF887G6XCuca74b4isI&#10;CAKCgCBQXAg8/vmrvu3e4tBlw7o89eTDu1SrpltVxb+nnos7X729OIoheQgCgoAgIAgIAr4IvLfy&#10;C29N7yNG/vVNnKYIu3cVqM8+OaRwDt/1l29XlU5LnItvvEo4N023ScQKAoKAICAIJIjAul0b1eWT&#10;Y+daJSgqrcn27S1Uq1flqfcnH1AP3L1TXdBoi3PO1g3thXPTekNEuCAgCAgCgkBSCHy+arZq/d6j&#10;ScmQxIKAICAICAKCgCAgCAgCgoAgIAgIAoKAICAICAKCgCAgCAgCgoAgIAgIAoKAICAICAKCgCAg&#10;CAgCgoAgIAgIAoKAICAICAKCgCAgCAgCgoAgIAgIAoKAICAICAKCgCAgCAgCgoAgIAgIAoKAICAI&#10;CAKCgCAgCAgCgoAgIAgIAoKAICAICAKCgCAgCAgCgoAgIAgIAoKAICAICAKCgCAgCAgCgoAgIAgI&#10;AoKAICAICAKCgCAgCAgCgoAgIAgIAoKAICAICAKCgCAgCAgCgoAgIAgIAoKAICAICAKCgCAgCAgC&#10;goAgIAgIAoKAICAICAKCgCAgCAgCgoAgIAgIAoKAICAICAKCgCAgCAgCgkBxIPCrrKys33s/mP/x&#10;fnD/f1BLAwQUAAAACACHTuJAjJtRufEOAADsDgAAFAAAAGRycy9tZWRpYS9pbWFnZTIucG5nAewO&#10;E/GJUE5HDQoaCgAAAA1JSERSAAAApgAAAHYIAwAAAQJvKPwAAAABc1JHQgCuzhzpAAAABGdBTUEA&#10;ALGPC/xhBQAAAutQTFRFAAAAAAAA////AAAAgAAAAAAAqgAAqlVV/1VVAAAAgL+AzDMzAAAA20kk&#10;v0BAAAAAAAAAAAAAAAAAAAAAu5m7cL/vj89wAAAAAAAAuJzGxpzGjL8zAAAAyE5DAAAAAAAAxKfO&#10;AAAAh8dwz1BIi9FsAAAAAAAAAAAAwZvHwqTIzlVJwRwiwRwozVNOjcltisU6jcttwp7Hxx8kAAAA&#10;vpvD0lVQAAAAjslxxB0iAAAAAAAAAAAAAAAAjsptAAAAAAAAAAAA0VVOAAAAuYS5AAAA0VVOccXv&#10;jMpwAAAAAAAAxKDH0FNNAAAAwh4nAAAAAAAAcMXvjcpwxp/IwyEmxJ7JAAAAxSAkAAAA0FRNAAAA&#10;c8jv0VRQ0FNPAAAAAAAAjcpuxZ/Jw5/H0FZQtoO4tYO1AAAAAAAAcMTt01NO0lNPAAAAb8Puw6DK&#10;AAAAAAAAAAAAxJ7HwyAktYK3jcdujspvAAAAjspuAAAAwyAlAAAA0VRQAAAAccbu0FVNAAAAccfv&#10;xJ3IAAAAwh4mAAAAwiAn0FVQjcptxZ/Ixp7JccbujMhsjMpuxaDIAAAAAAAAxZ7IAAAAAAAAwR8k&#10;xKDJAAAAAAAAjcluAAAAxp/H0lZPAAAAccXu0FVOAAAAxJ/HxKDIAAAA0lVPAAAAAAAAAAAAxaDJ&#10;0VZOAAAAjMU+0VVPAAAAxKDJtYK3ccXtAAAAjclvAAAAAAAAAAAAAAAAAAAAw5/IAAAAccbwxZ7I&#10;AAAAAAAAjspucsXujclvAAAAAAAAwiAmAAAAAAAAJarhMK3OMK3iNK/jPbLlQbTlQ7XmUJS8UZO6&#10;XL3qX7mEY4qrcsbvdcbZd8bOd8bQh8iCiMd3icl+jMY/jMZKjchgjcltjsltjspvkbxAk7lAnZvL&#10;oG13o59Eo6OWrGdutoS4t4a5t4e5uIi6uYq7wG5LwJrEwpvFwpvGwyEnxJ/IxSsvxaDJxi8yxlpY&#10;xzQ1yDY3yTk5zk5Kz1JN0FNO0VZQt5BedgAAAMJ0Uk5TAAEBAgIDAwMDBAQFBgcICQoLDA0PEBAR&#10;EhISFBYXGRoaGyAgISMnKSkqKi0tLi8wMTIyMzMzNDQ0Njc5Pz9CREVIS01OTk9SVVZWVlhcXl9g&#10;YGJmZ2hpbG1vb3BxcnR0d3+DhIqNjo+Wn6Cnp6mqrq6vsrOztre4ur29v7+/wMTEyMnKysrNzc7P&#10;z8/P0dPW19nZ29zd3d7e3t/f3+Hh4uXm5+jq6urr7Ozt7e7v8PDx8vP19vb39/f4+fn6+vv8/f7z&#10;a07OAAAACXBIWXMAACHVAAAh1QEEnLSdAAAKvElEQVRoQ+2bd5wkRRXHS+UURQXOHFFQMSfMIiYU&#10;zBFzTmfO6cwKZkXUVRQzmPVAYT2zaK85jXEMYx6zq2tm/vSFX1W9qq7q7ll2Zfkw39upeu9Xb97+&#10;pqa7Jyw4MMNsWV1l/ceTCXJilaDS946hrcnI6otpVnU65VFVnsdjHqdrUsziaZzPRqLyENoSuaqR&#10;UWeMRG5lRDxZ4zKP56HBrYemoR+qkx+5Dwb5x/OBKOumsJP64MYXNhvpH5xujnN/kZFFVmeq5rvT&#10;UiVY4WFUVHnL6YdFtWXNxY10vJGyx53QIz+RtmGZomN7tsFuHRROKQ6qbHYvdxPj1nYJfoCExLPx&#10;2B+dE3voCijEbtDu+1JmOv0EIgKFvpLbxtKpHON68LdL3fiLfGh+h379ZDKlAz+AwljpZitx3/2J&#10;w6AQj0mxpdr0Yzyg0DSltqYU86bBT6qfQszP77JMrrmIf+55RWYeJFeVRJU1uTRP7lS+r1nzKW5R&#10;QhJ0nnSWyK/Kbd2EU6Wb1dV7ObdHb214ungY82FyEmct5HnFE0vHKq4V7eNa63wlnwESeNbCIYg6&#10;f1illXJUVw7q69pKKuw4qKuVqIvHtD2n9JQCqAstqVIu9rxTfEqxpH1RGCvdil75iAuN9JfLgLrV&#10;1fNzJsRK+u1tm7ElnaUIuBIBgcL+yheh0FbiCs1Mf68zeUBdUuh+83EE/rznSnkhZFRRZl/mbRJe&#10;BumMBucg/TueT0m3hHNRfrCo56wsh3O2abhSfliVkVe1YDho6O/ox6bZbtagYZLAp859km5WIu04&#10;SSGgNW5W4gJNb8gzZ5rKMt/e4CWvhQlSusrJ/5NVHGOz+0I4fWTH9uzKCC7RuqIN4UnajjFnAUV0&#10;BYpXlqfqRQNZB2jl+a85sWY/l5b2zcIQ0CmSnqudPR+ml6S1d2gaQKdAdv7/sdaTrq/hYoyLiAed&#10;IklLb7SnZ9r0degUyF8/Z9J0cn2kEWn5ByRJT3QKtF+SYTQAWXtmD1pAp0irJRldWaHXHg5xYVW+&#10;xz3vLiWEaY5OgbZNaso9ERtSmzFCp0ihpRjt7RmaolGkZFOMlnualtWe5ZbukfY9byDrCdApUm7J&#10;Ros905aaoVOgYtO5c1HTyK5db3n5c3bs+EXW8zWYz8Lo6xTdDpWkaW4qknMHqy4a33iZxmWOvEK3&#10;3RyGRhzw6uGcayqzb8U/bunREmjGP/ShVFdo5Ik1mZvdXt8s2BhAmCpJzMQUURoTWRnHUdgPiqBR&#10;EOKCv5+HkyDImqA5Cea+PsBsq0wPSRWfQZI0rH7EZzwdgRlTrIqpnXUKy4mquuLT4nzm5630BuwA&#10;xBsDXfQU5Kcbuo7+G802punn02vznqEpvb5/FuF8SEMi2tPo/fSW4TzZO4ZBoB9jep4ve/+pjd+I&#10;rBM0U8w26pslfmcDQbimdkZWBr08s3dBJzrefj4dcwl0ikSbnT3BGoEwgk6B5Aia/aqzJ17j86Z3&#10;QKtA0vNReKeINIHfMOE1/rYyBtApYlv6B1/oKR19z8woOgWyk2dTekrTyQORRrSlfhOd9USnSNqy&#10;blR7otmDdQLoFPjnunq6y2AW0CqQPfTQ83JIA2lP++DRKTK7H1Y8OD31dCReCV2bnh1Jd08sRKjn&#10;yso38d7zB+jMGJudPVsPnXrSxw59n3xrNFZ+bXteCzOBTpHOnpb7jEa2p7sr5kEPXT/KlD8jmJ4x&#10;QqdAwaYY7W0Ze14FrQIb0BOdIqWWw3oG0ClQtOk+UPvIlfR8LGa0CpR7ktFyzz8jFNAfnSKzPXUh&#10;Y9BHw0rPv5Vtutk3Rs/XyDCwZ+Whu6uVjOY9FXSK1HrWHvwVESmv5wGdIrWW3NNAH2HpM+ydc5uS&#10;4g2hQdYKzL6eNAWlngvOovAnL/r4xR/BNKTR/zTNO3mWNfmI1jRvQwV/5497NafoPVndSYFzl0ev&#10;7PYAKnBHcxmljbsRScIxssqDzDKd4DUvyZ2ymW6uuZP21K4BJMkgmtzJSqy+j3XOP+fcki5Rna7z&#10;Epc3zTk04hWultsFeN7m3CFSc+ZCHgZA2FYEriReGFNEHL4bocBlCH0clZPzVSGkGqQ9CE6bx5nk&#10;vLaaBXtPHVWJKyyFKkLybNEKSSKRF+zCzWKCBbPIxOok8ZEXkqrnhSos2FXg85PTVTNlesjcHSkU&#10;NOXA5BoSkvm7+dzMimQmN2VJqtzYpxBNaqo09brPdfbLqaq6IJmX926a65k0zD4oTnYWJGlVPaFp&#10;Xi3BgjOca+NdkHJzqFsJfedHIMdbOCRbAXHItGw9d2sYvQf8gYKpXLIf9Im7QN404MxS2rq9gnYN&#10;+TJCXEI5TK2Cm0DdKM4JVznk8lYoMbB3GBR+VP4C8ySYFa4Ocb08E46KlDaT8F+5gsnk01io8RT1&#10;imxeYKZKxSVvJxwK6/z9F/vQqy6IsAt4qfOvms1sO+e3OZ3+jr85Ft4DrQbM1Km6zLZzLpv04Z+J&#10;324Xvue2wEsd8nIp1LZYj82HwqFgvHX63ANm6tQ3M9vOYTbhT7HWXtBlE17qdLlMt3M9Nq8ElVk7&#10;G4I28FLntD6b0eewSw0MCunz3PGsw0ydbpfr2E44FNZeClGp2oSXOuRyL9SWsdv50yE+4ZDJt6+2&#10;nTeAmTp9m8k+fwaX4/FP9FWGeMX+WG4Dj0Ru6zoVm/BSp9+le7PZzm99ZTQafZ82tchL1Do8tl3S&#10;dl4cQQK81CGXvTZpO7/Nf7Jg9IvLEt/9IbwydZvF7YSZOkNcutvJf3imLj8DLWHHLnj1qMs/FTyV&#10;bMJLnUEueTt/KS6/OuB/ICHUZGkzi9t5FMxU+ftAm+RTbI5Gj4HQxS3h8rfFJ7gtwkydoS7J5j/U&#10;JvJO4LK4mWTzQQg88FKHXD4LtX3ods5pE3lKyzzM1Bm8mWyTfc5ls7yZrWcdXurM4RLbOZ/NJyLP&#10;SO3DS53/zGmTfM5js7aZ2XbCTJ25XOp2bpDNNyEg4KUOuXwIagfB20kXbmRd9Lh0b49LV4WZOnNu&#10;5hzb+eEem+ZZh5c6c7uU7fza0O38a4fLeBLBSx36nfPalO38kr5m99G5mdlJtGDBggVbg335r/rO&#10;Na+l4VM007Q3DfrnLp0vy4P+6cv/GYxuR3OkclxqTvERTTLc3i1rStgFZI27jdYd6ldds1MWkAHK&#10;moMgcswT5ixvnsFTc08eWFSHS645t9ybh+M54Co7Lmslx4hk2qYaymgKRaqhVpGIF2RFc7kdqRrH&#10;kFxzUalQ1e/mEiu8nA000e3eNBR3k0KtpZ+DnbsFz7Iq4/bGfYGmE0RZsFnwkYDnxJKqklWKarJy&#10;BLSI6kgiFRnoans9lZMkoGpdD0BXChKhaltXHoHV1jrU5kSTSRhRkZD/18gA2YIVpiUwKjIQUmTl&#10;gzJCASIJMZOFgEi7ZTwEEhDNV29LMiLPGdUUSBboMqXrKikdBaGFRaSodafMgZBkypoRou7ng2Rd&#10;FfBsnbAkBGUfH0REiVJ3ygRFguNEi4jIV9PCfb2gs4IlZmcUJLJrudKdEiIcFMNLSugRKeHhWCFU&#10;iBEjCwK9SuZghUkFza6ALF8lVLBgQYCUgCXC5Kdq3F5NwRIBwYIVJhc0T8ES0ZMnqSaVRSLLNTU8&#10;DQuCSkj6en1Usu3IGBHCepppirjVuXxfcH+IAZWR9PZasGAr4tz/AJNS22mGJE61AAAAAElFTkSu&#10;QmC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Apo9/zBAAAApQEAABkAAABkcnMvX3JlbHMvZTJvRG9jLnhtbC5yZWxzvZDBisIwEIbvC/sOYe7b&#10;tD0sspj2IoJXcR9gSKZpsJmEJIq+vVn2oiB48zgz/N//Mevx4hdxppRdYAVd04Ig1sE4tgp+D9uv&#10;FYhckA0ugUnBlTKMw+fHek8LlhrKs4tZVApnBXMp8UfKrGfymJsQietlCsljqWOyMqI+oiXZt+23&#10;TPcMGB6YYmcUpJ3pQRyusTa/Zodpcpo2QZ88cXlSIZ2v3RWIyVJR4Mk4/F/2TWQL8rlD9x6HriE/&#10;/TnIh+cON1BLAwQUAAAACACHTuJANa7l/g8BAABHAgAAEwAAAFtDb250ZW50X1R5cGVzXS54bWyV&#10;kkFOwzAQRfdI3MHyFiUOXSCEmnRByhIQKgewnEliEY8tjwnp7bHTVoIqRWLpmXl//re93kxmYCN4&#10;0hZLfpsXnAEq22jsSv6+e8ruOaMgsZGDRSj5Hohvquur9W7vgFikkUreh+AehCDVg5GUWwcYO631&#10;RoZ49J1wUn3IDsSqKO6EshgAQxaSBq/WNbTycwhsO8XywQmYlrPHw1xaVXJtEj9lqSMWGYfdIpPq&#10;y4SHgc4Q6dyglQzxPsSIzVmW7Jgjj+Q8Q712dBPDXtiQOr9z/Fxw5F7iA3jdAHuVPjxLE9OKxpNo&#10;7Bd6GPO/RZJLQ5ltW60grz3VEXuD8eTqkjqsbG3Vf8W3M3XSFvM3qL4BUEsBAhQAFAAAAAgAh07i&#10;QDWu5f4PAQAARwIAABMAAAAAAAAAAQAgAAAAc2YAAFtDb250ZW50X1R5cGVzXS54bWxQSwECFAAK&#10;AAAAAACHTuJAAAAAAAAAAAAAAAAABgAAAAAAAAAAABAAAAA1ZAAAX3JlbHMvUEsBAhQAFAAAAAgA&#10;h07iQIoUZjzRAAAAlAEAAAsAAAAAAAAAAQAgAAAAWWQAAF9yZWxzLy5yZWxzUEsBAhQACgAAAAAA&#10;h07iQAAAAAAAAAAAAAAAAAQAAAAAAAAAAAAQAAAAAAAAAGRycy9QSwECFAAKAAAAAACHTuJAAAAA&#10;AAAAAAAAAAAACgAAAAAAAAAAABAAAABTZQAAZHJzL19yZWxzL1BLAQIUABQAAAAIAIdO4kAKaPf8&#10;wQAAAKUBAAAZAAAAAAAAAAEAIAAAAHtlAABkcnMvX3JlbHMvZTJvRG9jLnhtbC5yZWxzUEsBAhQA&#10;FAAAAAgAh07iQO9f/NjYAAAABwEAAA8AAAAAAAAAAQAgAAAAIgAAAGRycy9kb3ducmV2LnhtbFBL&#10;AQIUABQAAAAIAIdO4kAvfVsdKwQAANoMAAAOAAAAAAAAAAEAIAAAACcBAABkcnMvZTJvRG9jLnht&#10;bFBLAQIUAAoAAAAAAIdO4kAAAAAAAAAAAAAAAAAKAAAAAAAAAAAAEAAAAH4FAABkcnMvbWVkaWEv&#10;UEsBAhQAFAAAAAgAh07iQJIFDgg6TwAAgOIFABQAAAAAAAAAAQAgAAAApgUAAGRycy9tZWRpYS9p&#10;bWFnZTEuZW1mUEsBAhQAFAAAAAgAh07iQIybUbnxDgAA7A4AABQAAAAAAAAAAQAgAAAAElUAAGRy&#10;cy9tZWRpYS9pbWFnZTIucG5nUEsFBgAAAAALAAsAlAIAALNnAAAAAA==&#10;">
                      <o:lock v:ext="edit" aspectratio="f"/>
                      <v:group id="Agrupar 1" o:spid="_x0000_s1026" o:spt="203" style="position:absolute;left:4659;top:900;height:772;width:8267;" coordorigin="4659,900" coordsize="8267,772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      <o:lock v:ext="edit" aspectratio="f"/>
                        <v:shape id="Imagem 1" o:spid="_x0000_s1026" o:spt="75" type="#_x0000_t75" style="position:absolute;left:11196;top:900;height:727;width:1731;" filled="f" o:preferrelative="t" stroked="f" coordsize="21600,21600" o:gfxdata="UEsDBAoAAAAAAIdO4kAAAAAAAAAAAAAAAAAEAAAAZHJzL1BLAwQUAAAACACHTuJADwEOrcAAAADj&#10;AAAADwAAAGRycy9kb3ducmV2LnhtbEVPzWqDQBC+F/IOywR6a3a1NhiTTQ4BwR5rE+hxcKcqcWfF&#10;3Wr69t1Cocf5/udwuttBzDT53rGGZKNAEDfO9NxquLyXTzkIH5ANDo5Jwzd5OB1XDwcsjFv4jeY6&#10;tCKGsC9QQxfCWEjpm44s+o0biSP36SaLIZ5TK82ESwy3g0yV2kqLPceGDkc6d9Tc6i+rYf4oz2U1&#10;zk2Vql2eJtf6tV56rR/XidqDCHQP/+I/d2Xi/Pxlu8uyNHuG358iAPL4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PAQ6t&#10;wAAAAOMAAAAPAAAAAAAAAAEAIAAAACIAAABkcnMvZG93bnJldi54bWxQSwECFAAUAAAACACHTuJA&#10;My8FnjsAAAA5AAAAEAAAAAAAAAABACAAAAAPAQAAZHJzL3NoYXBleG1sLnhtbFBLBQYAAAAABgAG&#10;AFsBAAC5AwAAAAA=&#10;">
                          <v:fill on="f" focussize="0,0"/>
                          <v:stroke on="f"/>
                          <v:imagedata r:id="rId6" o:title=""/>
                          <o:lock v:ext="edit" aspectratio="t"/>
                        </v:shape>
                        <v:shape id="_x0000_s1026" o:spid="_x0000_s1026" o:spt="75" type="#_x0000_t75" style="position:absolute;left:4659;top:914;height:759;width:1065;" filled="f" o:preferrelative="t" stroked="f" coordsize="21600,21600" o:gfxdata="UEsDBAoAAAAAAIdO4kAAAAAAAAAAAAAAAAAEAAAAZHJzL1BLAwQUAAAACACHTuJAQfODob0AAADb&#10;AAAADwAAAGRycy9kb3ducmV2LnhtbEWPS4sCMRCE7wv+h9DCXpY1ows+RqPIyIJ484HrsZn0PHDS&#10;GSZRZ/31RhA8FlX1FTVbtKYSV2pcaVlBvxeBIE6tLjlXcNj/fo9BOI+ssbJMCv7JwWLe+ZhhrO2N&#10;t3Td+VwECLsYFRTe17GULi3IoOvZmjh4mW0M+iCbXOoGbwFuKjmIoqE0WHJYKLCmpKD0vLuYQEk2&#10;6wln2d/4S7f3bbJaHpNTrtRntx9NQXhq/Tv8aq+1gp8RPL+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84Oh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on="f"/>
                          <v:imagedata r:id="rId7" o:title=""/>
                          <o:lock v:ext="edit" aspectratio="t"/>
                        </v:shape>
                      </v:group>
                      <v:shape id="Caixa de Texto 2" o:spid="_x0000_s1026" o:spt="202" type="#_x0000_t202" style="position:absolute;left:6566;top:1008;height:816;width:4148;" fillcolor="#FFFFFF" filled="t" stroked="f" coordsize="21600,21600" o:gfxdata="UEsDBAoAAAAAAIdO4kAAAAAAAAAAAAAAAAAEAAAAZHJzL1BLAwQUAAAACACHTuJA5MS/O8AAAADi&#10;AAAADwAAAGRycy9kb3ducmV2LnhtbEWPy4rCMBSG94LvEI4wG9HEOtZajcIMOLj18gDH5tgWm5PS&#10;RKtvP1kMzPLnv/Ftdi/biCd1vnasYTZVIIgLZ2ouNVzO+0kGwgdkg41j0vAmD7vtcLDB3Liej/Q8&#10;hVLEEfY5aqhCaHMpfVGRRT91LXH0bq6zGKLsSmk67OO4bWSiVCot1hwfKmzpu6LifnpYDbdDP16s&#10;+utPuCyPn+kX1sure2v9MZqpNYhAr/Af/msfjIZsrhKVpUmEiEgRB+T2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kxL87&#10;wAAAAOIAAAAPAAAAAAAAAAEAIAAAACIAAABkcnMvZG93bnJldi54bWxQSwECFAAUAAAACACHTuJA&#10;My8FnjsAAAA5AAAAEAAAAAAAAAABACAAAAAPAQAAZHJzL3NoYXBleG1sLnhtbFBLBQYAAAAABgAG&#10;AFsBAAC5AwAAAAA=&#10;">
                        <v:fill on="t" focussize="0,0"/>
                        <v:stroke on="f" miterlimit="8" joinstyle="miter"/>
                        <v:imagedata o:title=""/>
                        <o:lock v:ext="edit" aspectratio="f"/>
                        <v:textbox>
                          <w:txbxContent>
                            <w:p w14:paraId="42044A08">
                              <w:pPr>
                                <w:pStyle w:val="13"/>
                                <w:tabs>
                                  <w:tab w:val="clear" w:pos="4252"/>
                                  <w:tab w:val="clear" w:pos="8504"/>
                                </w:tabs>
                                <w:jc w:val="center"/>
                                <w:rPr>
                                  <w:rFonts w:ascii="Segoe UI Historic" w:hAnsi="Segoe UI Historic" w:cs="Segoe UI Historic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Segoe UI Historic" w:hAnsi="Segoe UI Historic" w:cs="Segoe UI Historic"/>
                                  <w:b/>
                                  <w:bCs/>
                                </w:rPr>
                                <w:t>Ministério da Educação</w:t>
                              </w:r>
                            </w:p>
                            <w:p w14:paraId="72B85542">
                              <w:pPr>
                                <w:pStyle w:val="13"/>
                                <w:tabs>
                                  <w:tab w:val="clear" w:pos="4252"/>
                                  <w:tab w:val="clear" w:pos="8504"/>
                                </w:tabs>
                                <w:jc w:val="center"/>
                                <w:rPr>
                                  <w:rFonts w:ascii="Segoe UI Historic" w:hAnsi="Segoe UI Historic" w:cs="Segoe UI Historic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Segoe UI Historic" w:hAnsi="Segoe UI Historic" w:cs="Segoe UI Historic"/>
                                  <w:b/>
                                  <w:bCs/>
                                </w:rPr>
                                <w:t>Agrupamento de Escolas de Anadia</w:t>
                              </w:r>
                            </w:p>
                            <w:p w14:paraId="07CF39DA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103" w:type="dxa"/>
            <w:tcBorders>
              <w:top w:val="nil"/>
              <w:left w:val="nil"/>
              <w:bottom w:val="thickThinSmallGap" w:color="auto" w:sz="24" w:space="0"/>
              <w:right w:val="nil"/>
            </w:tcBorders>
          </w:tcPr>
          <w:p w14:paraId="26DDE41D">
            <w:pPr>
              <w:spacing w:after="160" w:line="278" w:lineRule="auto"/>
              <w:jc w:val="center"/>
            </w:pPr>
          </w:p>
          <w:p w14:paraId="24DC9A68">
            <w:pPr>
              <w:spacing w:after="160" w:line="278" w:lineRule="auto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thickThinSmallGap" w:color="auto" w:sz="24" w:space="0"/>
              <w:right w:val="nil"/>
            </w:tcBorders>
          </w:tcPr>
          <w:p w14:paraId="3E1C5CAD">
            <w:pPr>
              <w:spacing w:after="160" w:line="278" w:lineRule="auto"/>
            </w:pPr>
          </w:p>
          <w:p w14:paraId="611C2AF8">
            <w:pPr>
              <w:spacing w:after="160" w:line="278" w:lineRule="auto"/>
            </w:pPr>
          </w:p>
          <w:bookmarkEnd w:id="0"/>
        </w:tc>
      </w:tr>
    </w:tbl>
    <w:p w14:paraId="05464650">
      <w:pPr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Conhecimento e compromisso no cumprimento dos meus diretos e deveres </w:t>
      </w:r>
      <w:bookmarkStart w:id="1" w:name="_GoBack"/>
      <w:bookmarkEnd w:id="1"/>
      <w:r>
        <w:rPr>
          <w:rFonts w:ascii="Trebuchet MS" w:hAnsi="Trebuchet MS"/>
          <w:b/>
          <w:bCs/>
        </w:rPr>
        <w:t>constantes no Regulamento Interno do AEA</w:t>
      </w:r>
    </w:p>
    <w:p w14:paraId="15D11B9E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Após terem sido esclarecidos alguns pontos dos direitos e deveres dos alunos com a/o DT, </w:t>
      </w:r>
      <w:r>
        <w:rPr>
          <w:rFonts w:ascii="Trebuchet MS" w:hAnsi="Trebuchet MS"/>
          <w:b/>
          <w:bCs/>
          <w:u w:val="single"/>
        </w:rPr>
        <w:t>declaro que tomei conhecimento do RI e que me comprometo a cumprir</w:t>
      </w:r>
      <w:r>
        <w:rPr>
          <w:rFonts w:ascii="Trebuchet MS" w:hAnsi="Trebuchet MS"/>
        </w:rPr>
        <w:t xml:space="preserve"> o que nele se encontra estipulado.</w:t>
      </w:r>
    </w:p>
    <w:p w14:paraId="4B212F59">
      <w:pPr>
        <w:rPr>
          <w:rFonts w:ascii="Trebuchet MS" w:hAnsi="Trebuchet MS"/>
        </w:rPr>
      </w:pPr>
      <w:r>
        <w:rPr>
          <w:rFonts w:ascii="Trebuchet MS" w:hAnsi="Trebuchet MS"/>
        </w:rPr>
        <w:t>ANO _____ Turma_____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>DT _________________________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4533"/>
        <w:gridCol w:w="2832"/>
      </w:tblGrid>
      <w:tr w14:paraId="06435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2FDA4B3B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</w:rPr>
            </w:pPr>
            <w:r>
              <w:rPr>
                <w:rFonts w:ascii="Trebuchet MS" w:hAnsi="Trebuchet MS"/>
                <w:b/>
                <w:bCs/>
              </w:rPr>
              <w:t>Nº</w:t>
            </w:r>
          </w:p>
        </w:tc>
        <w:tc>
          <w:tcPr>
            <w:tcW w:w="4533" w:type="dxa"/>
          </w:tcPr>
          <w:p w14:paraId="6484E123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</w:rPr>
            </w:pPr>
            <w:r>
              <w:rPr>
                <w:rFonts w:ascii="Trebuchet MS" w:hAnsi="Trebuchet MS"/>
                <w:b/>
                <w:bCs/>
              </w:rPr>
              <w:t>Nome</w:t>
            </w:r>
          </w:p>
        </w:tc>
        <w:tc>
          <w:tcPr>
            <w:tcW w:w="2832" w:type="dxa"/>
          </w:tcPr>
          <w:p w14:paraId="58BDD939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</w:rPr>
            </w:pPr>
            <w:r>
              <w:rPr>
                <w:rFonts w:ascii="Trebuchet MS" w:hAnsi="Trebuchet MS"/>
                <w:b/>
                <w:bCs/>
              </w:rPr>
              <w:t>Assinatura (CC)</w:t>
            </w:r>
          </w:p>
        </w:tc>
      </w:tr>
      <w:tr w14:paraId="7E05B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5FF75402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</w:t>
            </w:r>
          </w:p>
        </w:tc>
        <w:tc>
          <w:tcPr>
            <w:tcW w:w="4533" w:type="dxa"/>
          </w:tcPr>
          <w:p w14:paraId="2E5EB14F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01C502B6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38FF7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3D9F0AAF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</w:t>
            </w:r>
          </w:p>
        </w:tc>
        <w:tc>
          <w:tcPr>
            <w:tcW w:w="4533" w:type="dxa"/>
          </w:tcPr>
          <w:p w14:paraId="1969B45E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073936FE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077B5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3B2A33D5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3</w:t>
            </w:r>
          </w:p>
        </w:tc>
        <w:tc>
          <w:tcPr>
            <w:tcW w:w="4533" w:type="dxa"/>
          </w:tcPr>
          <w:p w14:paraId="5D134912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47E71772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78537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22BC502E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4</w:t>
            </w:r>
          </w:p>
        </w:tc>
        <w:tc>
          <w:tcPr>
            <w:tcW w:w="4533" w:type="dxa"/>
          </w:tcPr>
          <w:p w14:paraId="2D5CBAEC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597BAAC7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1246E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3478573B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5</w:t>
            </w:r>
          </w:p>
        </w:tc>
        <w:tc>
          <w:tcPr>
            <w:tcW w:w="4533" w:type="dxa"/>
          </w:tcPr>
          <w:p w14:paraId="07B7404A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1C29FFCC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13EC3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547A7A98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6</w:t>
            </w:r>
          </w:p>
        </w:tc>
        <w:tc>
          <w:tcPr>
            <w:tcW w:w="4533" w:type="dxa"/>
          </w:tcPr>
          <w:p w14:paraId="79BE08EF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0A69B25D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78E87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1093D08E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7</w:t>
            </w:r>
          </w:p>
        </w:tc>
        <w:tc>
          <w:tcPr>
            <w:tcW w:w="4533" w:type="dxa"/>
          </w:tcPr>
          <w:p w14:paraId="11B48200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54EBE622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50416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58393402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8</w:t>
            </w:r>
          </w:p>
        </w:tc>
        <w:tc>
          <w:tcPr>
            <w:tcW w:w="4533" w:type="dxa"/>
          </w:tcPr>
          <w:p w14:paraId="258D25BB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32ED2F6E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6D6D0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1D35B6D1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9</w:t>
            </w:r>
          </w:p>
        </w:tc>
        <w:tc>
          <w:tcPr>
            <w:tcW w:w="4533" w:type="dxa"/>
          </w:tcPr>
          <w:p w14:paraId="30B330BD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6561A111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53E97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63929C94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10</w:t>
            </w:r>
          </w:p>
        </w:tc>
        <w:tc>
          <w:tcPr>
            <w:tcW w:w="4533" w:type="dxa"/>
          </w:tcPr>
          <w:p w14:paraId="0A8DBA94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7A3B66F3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672B2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6640F13A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11</w:t>
            </w:r>
          </w:p>
        </w:tc>
        <w:tc>
          <w:tcPr>
            <w:tcW w:w="4533" w:type="dxa"/>
          </w:tcPr>
          <w:p w14:paraId="64731E93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2F68EBCF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3B3D4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60C17BBF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12</w:t>
            </w:r>
          </w:p>
        </w:tc>
        <w:tc>
          <w:tcPr>
            <w:tcW w:w="4533" w:type="dxa"/>
          </w:tcPr>
          <w:p w14:paraId="79B528D2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35EC09B5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1EB79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433CC5E2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13</w:t>
            </w:r>
          </w:p>
        </w:tc>
        <w:tc>
          <w:tcPr>
            <w:tcW w:w="4533" w:type="dxa"/>
          </w:tcPr>
          <w:p w14:paraId="0D804D71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0E278F77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50808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02B01821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14</w:t>
            </w:r>
          </w:p>
        </w:tc>
        <w:tc>
          <w:tcPr>
            <w:tcW w:w="4533" w:type="dxa"/>
          </w:tcPr>
          <w:p w14:paraId="389A67BB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168A3E31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50674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52A9D42E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15</w:t>
            </w:r>
          </w:p>
        </w:tc>
        <w:tc>
          <w:tcPr>
            <w:tcW w:w="4533" w:type="dxa"/>
          </w:tcPr>
          <w:p w14:paraId="583DC1CD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5440AE30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34030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185F1679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16</w:t>
            </w:r>
          </w:p>
        </w:tc>
        <w:tc>
          <w:tcPr>
            <w:tcW w:w="4533" w:type="dxa"/>
          </w:tcPr>
          <w:p w14:paraId="12EDE4BF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4B6D1D1F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6A64A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1D410182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17</w:t>
            </w:r>
          </w:p>
        </w:tc>
        <w:tc>
          <w:tcPr>
            <w:tcW w:w="4533" w:type="dxa"/>
          </w:tcPr>
          <w:p w14:paraId="61E3A387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750560EF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77052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0824EE26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18</w:t>
            </w:r>
          </w:p>
        </w:tc>
        <w:tc>
          <w:tcPr>
            <w:tcW w:w="4533" w:type="dxa"/>
          </w:tcPr>
          <w:p w14:paraId="0BD0D417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6565373E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6CF77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2A02E373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19</w:t>
            </w:r>
          </w:p>
        </w:tc>
        <w:tc>
          <w:tcPr>
            <w:tcW w:w="4533" w:type="dxa"/>
          </w:tcPr>
          <w:p w14:paraId="4BDC89B2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669B401D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53CB4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680F44C0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20</w:t>
            </w:r>
          </w:p>
        </w:tc>
        <w:tc>
          <w:tcPr>
            <w:tcW w:w="4533" w:type="dxa"/>
          </w:tcPr>
          <w:p w14:paraId="2CCD7A1B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61D2170D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5F0F5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40E7B162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21</w:t>
            </w:r>
          </w:p>
        </w:tc>
        <w:tc>
          <w:tcPr>
            <w:tcW w:w="4533" w:type="dxa"/>
          </w:tcPr>
          <w:p w14:paraId="138CD445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1CB8227A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0213D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48C559EC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22</w:t>
            </w:r>
          </w:p>
        </w:tc>
        <w:tc>
          <w:tcPr>
            <w:tcW w:w="4533" w:type="dxa"/>
          </w:tcPr>
          <w:p w14:paraId="56178A79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602838B2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6D810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6FE3A692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23</w:t>
            </w:r>
          </w:p>
        </w:tc>
        <w:tc>
          <w:tcPr>
            <w:tcW w:w="4533" w:type="dxa"/>
          </w:tcPr>
          <w:p w14:paraId="0B7A250E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67EC40DB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6CFCB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58009D17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24</w:t>
            </w:r>
          </w:p>
        </w:tc>
        <w:tc>
          <w:tcPr>
            <w:tcW w:w="4533" w:type="dxa"/>
          </w:tcPr>
          <w:p w14:paraId="2A97624F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0CA33A35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  <w:tr w14:paraId="50E5A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7642BF0C">
            <w:pPr>
              <w:spacing w:after="0"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25</w:t>
            </w:r>
          </w:p>
        </w:tc>
        <w:tc>
          <w:tcPr>
            <w:tcW w:w="4533" w:type="dxa"/>
          </w:tcPr>
          <w:p w14:paraId="79A81E40">
            <w:pPr>
              <w:spacing w:after="0" w:line="360" w:lineRule="auto"/>
              <w:rPr>
                <w:rFonts w:ascii="Trebuchet MS" w:hAnsi="Trebuchet MS"/>
              </w:rPr>
            </w:pPr>
          </w:p>
        </w:tc>
        <w:tc>
          <w:tcPr>
            <w:tcW w:w="2832" w:type="dxa"/>
          </w:tcPr>
          <w:p w14:paraId="419D76DC">
            <w:pPr>
              <w:spacing w:after="0" w:line="360" w:lineRule="auto"/>
              <w:rPr>
                <w:rFonts w:ascii="Trebuchet MS" w:hAnsi="Trebuchet MS"/>
              </w:rPr>
            </w:pPr>
          </w:p>
        </w:tc>
      </w:tr>
    </w:tbl>
    <w:p w14:paraId="7366F872">
      <w:pPr>
        <w:rPr>
          <w:rFonts w:ascii="Trebuchet MS" w:hAnsi="Trebuchet MS"/>
        </w:rPr>
      </w:pPr>
    </w:p>
    <w:p w14:paraId="120A5BA3"/>
    <w:p w14:paraId="042FDCA5"/>
    <w:sectPr>
      <w:pgSz w:w="11906" w:h="16838"/>
      <w:pgMar w:top="993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 Historic">
    <w:panose1 w:val="020B0502040204020203"/>
    <w:charset w:val="00"/>
    <w:family w:val="swiss"/>
    <w:pitch w:val="default"/>
    <w:sig w:usb0="800001EF" w:usb1="02000002" w:usb2="0060C080" w:usb3="00000002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AF7"/>
    <w:rsid w:val="000034A5"/>
    <w:rsid w:val="00035AF7"/>
    <w:rsid w:val="00155F28"/>
    <w:rsid w:val="002F79C1"/>
    <w:rsid w:val="00385E5D"/>
    <w:rsid w:val="00A71415"/>
    <w:rsid w:val="00CF1769"/>
    <w:rsid w:val="00DB09D6"/>
    <w:rsid w:val="00E33371"/>
    <w:rsid w:val="11D2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pt-PT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header"/>
    <w:basedOn w:val="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4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Título 1 Caráte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Título 2 Caráte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Título 3 Caráte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0">
    <w:name w:val="Título 4 Caráte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Título 5 Caráte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Título 6 Caráte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7 Caráte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ítulo 8 Caráte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9 Caráte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ítulo Caráte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ítulo Caráte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Citação Caráte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Citação Intensa Caráter"/>
    <w:basedOn w:val="11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e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86</Words>
  <Characters>378</Characters>
  <Lines>3</Lines>
  <Paragraphs>1</Paragraphs>
  <TotalTime>1</TotalTime>
  <ScaleCrop>false</ScaleCrop>
  <LinksUpToDate>false</LinksUpToDate>
  <CharactersWithSpaces>435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2025-09-29T14:30:00Z</dcterms:created>
  <dc:creator>Isaura Nogueira</dc:creator>
  <cp:lastModifiedBy>nogue</cp:lastModifiedBy>
  <dcterms:modified xsi:type="dcterms:W3CDTF">2026-09-10T21:14:17Z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eyJoZGlkIjoiNmI5NmI4YjM2M2EzZGM2MTgzZjdkMGYxYzExYjIxODciLCJ1c2VySWQiOiI2NzUyMjc3NjE0MzkzIn0=</vt:lpwstr>
  </property>
  <property fmtid="{D5CDD505-2E9C-101B-9397-08002B2CF9AE}" pid="3" name="KSOProductBuildVer">
    <vt:lpwstr>2070-12.1.0.28485</vt:lpwstr>
  </property>
  <property fmtid="{D5CDD505-2E9C-101B-9397-08002B2CF9AE}" pid="4" name="ICV">
    <vt:lpwstr>9F9175A21BB245CE8ED7128E203338F8_13</vt:lpwstr>
  </property>
</Properties>
</file>